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9" w14:textId="77777777" w:rsidR="00FE3CBC" w:rsidRPr="00BF3B5E" w:rsidRDefault="00FE3CBC" w:rsidP="00BF3B5E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B5E">
        <w:rPr>
          <w:rFonts w:ascii="Times New Roman" w:hAnsi="Times New Roman" w:cs="Times New Roman"/>
          <w:b/>
          <w:sz w:val="24"/>
          <w:szCs w:val="24"/>
        </w:rPr>
        <w:t xml:space="preserve">Методический анализ </w:t>
      </w:r>
    </w:p>
    <w:p w14:paraId="75AE2496" w14:textId="437C002E" w:rsidR="00FE3CBC" w:rsidRPr="00BF3B5E" w:rsidRDefault="00FE3CBC" w:rsidP="00BF3B5E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B5E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442D64">
        <w:rPr>
          <w:rFonts w:ascii="Times New Roman" w:hAnsi="Times New Roman" w:cs="Times New Roman"/>
          <w:b/>
          <w:sz w:val="24"/>
          <w:szCs w:val="24"/>
        </w:rPr>
        <w:t>итоговой контрольной работы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0C5D8B" w:rsidRPr="00BF3B5E">
        <w:rPr>
          <w:rFonts w:ascii="Times New Roman" w:hAnsi="Times New Roman" w:cs="Times New Roman"/>
          <w:b/>
          <w:sz w:val="24"/>
          <w:szCs w:val="24"/>
          <w:u w:val="single"/>
        </w:rPr>
        <w:t>истории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2D64">
        <w:rPr>
          <w:rFonts w:ascii="Times New Roman" w:hAnsi="Times New Roman" w:cs="Times New Roman"/>
          <w:b/>
          <w:sz w:val="24"/>
          <w:szCs w:val="24"/>
        </w:rPr>
        <w:t xml:space="preserve">в 2021 году 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и рекомендации </w:t>
      </w:r>
    </w:p>
    <w:p w14:paraId="34BE8E19" w14:textId="6828B588" w:rsidR="00FE3CBC" w:rsidRPr="00BF3B5E" w:rsidRDefault="00FE3CBC" w:rsidP="00BF3B5E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B5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0C5D8B" w:rsidRPr="00BF3B5E">
        <w:rPr>
          <w:rFonts w:ascii="Times New Roman" w:hAnsi="Times New Roman" w:cs="Times New Roman"/>
          <w:b/>
          <w:sz w:val="24"/>
          <w:szCs w:val="24"/>
        </w:rPr>
        <w:t>подготовке к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 государственной итоговой аттестации по </w:t>
      </w:r>
      <w:r w:rsidR="000C5D8B" w:rsidRPr="00BF3B5E">
        <w:rPr>
          <w:rFonts w:ascii="Times New Roman" w:hAnsi="Times New Roman" w:cs="Times New Roman"/>
          <w:b/>
          <w:sz w:val="24"/>
          <w:szCs w:val="24"/>
          <w:u w:val="single"/>
        </w:rPr>
        <w:t>истории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442D64">
        <w:rPr>
          <w:rFonts w:ascii="Times New Roman" w:hAnsi="Times New Roman" w:cs="Times New Roman"/>
          <w:b/>
          <w:sz w:val="24"/>
          <w:szCs w:val="24"/>
        </w:rPr>
        <w:t>2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0D5E1573" w14:textId="77777777" w:rsidR="00FE3CBC" w:rsidRPr="00BF3B5E" w:rsidRDefault="00FE3CBC" w:rsidP="00BF3B5E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D699160" w14:textId="63B5B7C2" w:rsidR="00B84B4D" w:rsidRPr="00974FEC" w:rsidRDefault="00FE3CBC" w:rsidP="00BF3B5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В </w:t>
      </w:r>
      <w:r w:rsidR="00B27C92">
        <w:rPr>
          <w:rFonts w:ascii="Times New Roman" w:hAnsi="Times New Roman" w:cs="Times New Roman"/>
          <w:sz w:val="24"/>
          <w:szCs w:val="24"/>
        </w:rPr>
        <w:t>итоговой контрольной работе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по </w:t>
      </w:r>
      <w:r w:rsidR="000C5D8B" w:rsidRPr="00BF3B5E">
        <w:rPr>
          <w:rFonts w:ascii="Times New Roman" w:hAnsi="Times New Roman" w:cs="Times New Roman"/>
          <w:sz w:val="24"/>
          <w:szCs w:val="24"/>
          <w:u w:val="single"/>
        </w:rPr>
        <w:t>истории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приняли участие </w:t>
      </w:r>
      <w:r w:rsidR="00B27C92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BF3B5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B27C92">
        <w:rPr>
          <w:rFonts w:ascii="Times New Roman" w:hAnsi="Times New Roman" w:cs="Times New Roman"/>
          <w:sz w:val="24"/>
          <w:szCs w:val="24"/>
        </w:rPr>
        <w:t>а</w:t>
      </w:r>
      <w:r w:rsidRPr="00BF3B5E">
        <w:rPr>
          <w:rFonts w:ascii="Times New Roman" w:hAnsi="Times New Roman" w:cs="Times New Roman"/>
          <w:sz w:val="24"/>
          <w:szCs w:val="24"/>
        </w:rPr>
        <w:t xml:space="preserve"> из </w:t>
      </w:r>
      <w:r w:rsidR="00B27C92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BF3B5E">
        <w:rPr>
          <w:rFonts w:ascii="Times New Roman" w:hAnsi="Times New Roman" w:cs="Times New Roman"/>
          <w:sz w:val="24"/>
          <w:szCs w:val="24"/>
        </w:rPr>
        <w:t xml:space="preserve"> школ района</w:t>
      </w:r>
      <w:r w:rsidR="00B27C92">
        <w:rPr>
          <w:rFonts w:ascii="Times New Roman" w:hAnsi="Times New Roman" w:cs="Times New Roman"/>
          <w:sz w:val="24"/>
          <w:szCs w:val="24"/>
        </w:rPr>
        <w:t xml:space="preserve"> </w:t>
      </w:r>
      <w:r w:rsidR="00FF0ACE" w:rsidRPr="00BF3B5E">
        <w:rPr>
          <w:rFonts w:ascii="Times New Roman" w:hAnsi="Times New Roman" w:cs="Times New Roman"/>
          <w:sz w:val="24"/>
          <w:szCs w:val="24"/>
        </w:rPr>
        <w:t>(</w:t>
      </w:r>
      <w:r w:rsidRPr="00BF3B5E">
        <w:rPr>
          <w:rFonts w:ascii="Times New Roman" w:hAnsi="Times New Roman" w:cs="Times New Roman"/>
          <w:sz w:val="24"/>
          <w:szCs w:val="24"/>
        </w:rPr>
        <w:t>№</w:t>
      </w:r>
      <w:r w:rsidR="00147B1C" w:rsidRPr="00BF3B5E">
        <w:rPr>
          <w:rFonts w:ascii="Times New Roman" w:hAnsi="Times New Roman" w:cs="Times New Roman"/>
          <w:sz w:val="24"/>
          <w:szCs w:val="24"/>
        </w:rPr>
        <w:t xml:space="preserve">2, </w:t>
      </w:r>
      <w:r w:rsidR="00B27C92">
        <w:rPr>
          <w:rFonts w:ascii="Times New Roman" w:hAnsi="Times New Roman" w:cs="Times New Roman"/>
          <w:sz w:val="24"/>
          <w:szCs w:val="24"/>
        </w:rPr>
        <w:t>3</w:t>
      </w:r>
      <w:r w:rsidRPr="00BF3B5E">
        <w:rPr>
          <w:rFonts w:ascii="Times New Roman" w:hAnsi="Times New Roman" w:cs="Times New Roman"/>
          <w:sz w:val="24"/>
          <w:szCs w:val="24"/>
        </w:rPr>
        <w:t xml:space="preserve">). Порог успешности - </w:t>
      </w:r>
      <w:r w:rsidR="00941B3D" w:rsidRPr="004B5B0B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974FEC" w:rsidRPr="004B5B0B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974FEC">
        <w:rPr>
          <w:rFonts w:ascii="Times New Roman" w:hAnsi="Times New Roman" w:cs="Times New Roman"/>
          <w:sz w:val="24"/>
          <w:szCs w:val="24"/>
        </w:rPr>
        <w:t xml:space="preserve"> баллов. Сдававших, но не преодолевших порог успешности </w:t>
      </w:r>
      <w:r w:rsidR="00941B3D" w:rsidRPr="00974FEC">
        <w:rPr>
          <w:rFonts w:ascii="Times New Roman" w:hAnsi="Times New Roman" w:cs="Times New Roman"/>
          <w:sz w:val="24"/>
          <w:szCs w:val="24"/>
        </w:rPr>
        <w:t>нет</w:t>
      </w:r>
      <w:r w:rsidR="00BF3B5E" w:rsidRPr="00974FEC">
        <w:rPr>
          <w:rFonts w:ascii="Times New Roman" w:hAnsi="Times New Roman" w:cs="Times New Roman"/>
          <w:sz w:val="24"/>
          <w:szCs w:val="24"/>
        </w:rPr>
        <w:t xml:space="preserve"> </w:t>
      </w:r>
      <w:r w:rsidR="00DF051A" w:rsidRPr="00974FEC">
        <w:rPr>
          <w:rFonts w:ascii="Times New Roman" w:hAnsi="Times New Roman"/>
          <w:sz w:val="24"/>
          <w:szCs w:val="24"/>
        </w:rPr>
        <w:t xml:space="preserve">(в </w:t>
      </w:r>
      <w:r w:rsidR="00B27C92" w:rsidRPr="00974FEC">
        <w:rPr>
          <w:rFonts w:ascii="Times New Roman" w:hAnsi="Times New Roman"/>
          <w:sz w:val="24"/>
          <w:szCs w:val="24"/>
        </w:rPr>
        <w:t xml:space="preserve">ОГЭ </w:t>
      </w:r>
      <w:r w:rsidR="00DF051A" w:rsidRPr="00974FEC">
        <w:rPr>
          <w:rFonts w:ascii="Times New Roman" w:hAnsi="Times New Roman"/>
          <w:sz w:val="24"/>
          <w:szCs w:val="24"/>
        </w:rPr>
        <w:t>201</w:t>
      </w:r>
      <w:r w:rsidR="00B27C92" w:rsidRPr="00974FEC">
        <w:rPr>
          <w:rFonts w:ascii="Times New Roman" w:hAnsi="Times New Roman"/>
          <w:sz w:val="24"/>
          <w:szCs w:val="24"/>
        </w:rPr>
        <w:t>9</w:t>
      </w:r>
      <w:r w:rsidR="00DF051A" w:rsidRPr="00974FEC">
        <w:rPr>
          <w:rFonts w:ascii="Times New Roman" w:hAnsi="Times New Roman"/>
          <w:sz w:val="24"/>
          <w:szCs w:val="24"/>
        </w:rPr>
        <w:t xml:space="preserve"> год</w:t>
      </w:r>
      <w:r w:rsidR="00B27C92" w:rsidRPr="00974FEC">
        <w:rPr>
          <w:rFonts w:ascii="Times New Roman" w:hAnsi="Times New Roman"/>
          <w:sz w:val="24"/>
          <w:szCs w:val="24"/>
        </w:rPr>
        <w:t>а</w:t>
      </w:r>
      <w:r w:rsidR="00DF051A" w:rsidRPr="00974FEC">
        <w:rPr>
          <w:rFonts w:ascii="Times New Roman" w:hAnsi="Times New Roman"/>
          <w:sz w:val="24"/>
          <w:szCs w:val="24"/>
        </w:rPr>
        <w:t xml:space="preserve"> –</w:t>
      </w:r>
      <w:r w:rsidR="00941B3D" w:rsidRPr="00974FEC">
        <w:rPr>
          <w:rFonts w:ascii="Times New Roman" w:hAnsi="Times New Roman"/>
          <w:sz w:val="24"/>
          <w:szCs w:val="24"/>
        </w:rPr>
        <w:t>0</w:t>
      </w:r>
      <w:r w:rsidR="00B27C92" w:rsidRPr="00974FEC">
        <w:rPr>
          <w:rFonts w:ascii="Times New Roman" w:hAnsi="Times New Roman"/>
          <w:sz w:val="24"/>
          <w:szCs w:val="24"/>
        </w:rPr>
        <w:t xml:space="preserve"> </w:t>
      </w:r>
      <w:r w:rsidR="00DF051A" w:rsidRPr="00974FEC">
        <w:rPr>
          <w:rFonts w:ascii="Times New Roman" w:hAnsi="Times New Roman"/>
          <w:sz w:val="24"/>
          <w:szCs w:val="24"/>
        </w:rPr>
        <w:t>чел.)</w:t>
      </w:r>
      <w:r w:rsidRPr="00974FE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FAFD59" w14:textId="77777777" w:rsidR="00FE3CBC" w:rsidRPr="00974FEC" w:rsidRDefault="00FE3CBC" w:rsidP="00BF3B5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517423777"/>
      <w:r w:rsidRPr="00974FEC">
        <w:rPr>
          <w:rFonts w:ascii="Times New Roman" w:hAnsi="Times New Roman" w:cs="Times New Roman"/>
          <w:b/>
          <w:sz w:val="24"/>
          <w:szCs w:val="24"/>
        </w:rPr>
        <w:t xml:space="preserve">Обученность составила </w:t>
      </w:r>
      <w:bookmarkEnd w:id="0"/>
      <w:r w:rsidR="00BF3B5E" w:rsidRPr="00974FE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F0ACE" w:rsidRPr="00974FEC">
        <w:rPr>
          <w:rFonts w:ascii="Times New Roman" w:hAnsi="Times New Roman" w:cs="Times New Roman"/>
          <w:b/>
          <w:sz w:val="24"/>
          <w:szCs w:val="24"/>
          <w:u w:val="single"/>
        </w:rPr>
        <w:t>100</w:t>
      </w:r>
      <w:r w:rsidRPr="00974FEC">
        <w:rPr>
          <w:rFonts w:ascii="Times New Roman" w:hAnsi="Times New Roman" w:cs="Times New Roman"/>
          <w:b/>
          <w:sz w:val="24"/>
          <w:szCs w:val="24"/>
        </w:rPr>
        <w:t>%</w:t>
      </w:r>
      <w:r w:rsidR="00941B3D" w:rsidRPr="00974FEC">
        <w:rPr>
          <w:rFonts w:ascii="Times New Roman" w:hAnsi="Times New Roman" w:cs="Times New Roman"/>
          <w:b/>
          <w:sz w:val="24"/>
          <w:szCs w:val="24"/>
        </w:rPr>
        <w:t>.</w:t>
      </w:r>
    </w:p>
    <w:p w14:paraId="08D60159" w14:textId="0164FB19" w:rsidR="00FE3CBC" w:rsidRPr="00974FEC" w:rsidRDefault="00FE3CBC" w:rsidP="00BF3B5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FEC">
        <w:rPr>
          <w:rFonts w:ascii="Times New Roman" w:hAnsi="Times New Roman" w:cs="Times New Roman"/>
          <w:b/>
          <w:sz w:val="24"/>
          <w:szCs w:val="24"/>
        </w:rPr>
        <w:t xml:space="preserve">Качество </w:t>
      </w:r>
      <w:r w:rsidR="00CD1978" w:rsidRPr="00974FEC">
        <w:rPr>
          <w:rFonts w:ascii="Times New Roman" w:hAnsi="Times New Roman" w:cs="Times New Roman"/>
          <w:b/>
          <w:sz w:val="24"/>
          <w:szCs w:val="24"/>
        </w:rPr>
        <w:t xml:space="preserve">знаний </w:t>
      </w:r>
      <w:r w:rsidR="00BF3B5E" w:rsidRPr="00974FE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27C92" w:rsidRPr="00974FEC">
        <w:rPr>
          <w:rFonts w:ascii="Times New Roman" w:hAnsi="Times New Roman" w:cs="Times New Roman"/>
          <w:b/>
          <w:sz w:val="24"/>
          <w:szCs w:val="24"/>
          <w:u w:val="single"/>
        </w:rPr>
        <w:t>100</w:t>
      </w:r>
      <w:r w:rsidRPr="00974FEC">
        <w:rPr>
          <w:rFonts w:ascii="Times New Roman" w:hAnsi="Times New Roman" w:cs="Times New Roman"/>
          <w:b/>
          <w:sz w:val="24"/>
          <w:szCs w:val="24"/>
        </w:rPr>
        <w:t>%</w:t>
      </w:r>
      <w:r w:rsidR="00941B3D" w:rsidRPr="00974FEC">
        <w:rPr>
          <w:rFonts w:ascii="Times New Roman" w:hAnsi="Times New Roman" w:cs="Times New Roman"/>
          <w:b/>
          <w:sz w:val="24"/>
          <w:szCs w:val="24"/>
        </w:rPr>
        <w:t>.</w:t>
      </w:r>
    </w:p>
    <w:p w14:paraId="7EE04330" w14:textId="308405DF" w:rsidR="00FE3CBC" w:rsidRPr="00974FEC" w:rsidRDefault="00FE3CBC" w:rsidP="00BF3B5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FEC">
        <w:rPr>
          <w:rFonts w:ascii="Times New Roman" w:hAnsi="Times New Roman" w:cs="Times New Roman"/>
          <w:b/>
          <w:sz w:val="24"/>
          <w:szCs w:val="24"/>
        </w:rPr>
        <w:t xml:space="preserve">Средний балл </w:t>
      </w:r>
      <w:r w:rsidR="00B27C92" w:rsidRPr="00974FEC">
        <w:rPr>
          <w:rFonts w:ascii="Times New Roman" w:hAnsi="Times New Roman" w:cs="Times New Roman"/>
          <w:b/>
          <w:sz w:val="24"/>
          <w:szCs w:val="24"/>
        </w:rPr>
        <w:t>–</w:t>
      </w:r>
      <w:r w:rsidR="00BF3B5E" w:rsidRPr="00974F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7C92" w:rsidRPr="00974FEC">
        <w:rPr>
          <w:rFonts w:ascii="Times New Roman" w:hAnsi="Times New Roman" w:cs="Times New Roman"/>
          <w:b/>
          <w:sz w:val="24"/>
          <w:szCs w:val="24"/>
          <w:u w:val="single"/>
        </w:rPr>
        <w:t>22,5</w:t>
      </w:r>
      <w:r w:rsidRPr="00974FEC">
        <w:rPr>
          <w:rFonts w:ascii="Times New Roman" w:hAnsi="Times New Roman" w:cs="Times New Roman"/>
          <w:b/>
          <w:sz w:val="24"/>
          <w:szCs w:val="24"/>
        </w:rPr>
        <w:t>.</w:t>
      </w:r>
    </w:p>
    <w:p w14:paraId="7C7E78FA" w14:textId="6675C1C7" w:rsidR="003618A6" w:rsidRPr="00974FEC" w:rsidRDefault="003618A6" w:rsidP="00BF3B5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FEC">
        <w:rPr>
          <w:rFonts w:ascii="Times New Roman" w:hAnsi="Times New Roman" w:cs="Times New Roman"/>
          <w:b/>
          <w:sz w:val="24"/>
          <w:szCs w:val="24"/>
        </w:rPr>
        <w:t>Выше районного показателя средний балл в школ</w:t>
      </w:r>
      <w:r w:rsidR="00B27C92" w:rsidRPr="00974FEC">
        <w:rPr>
          <w:rFonts w:ascii="Times New Roman" w:hAnsi="Times New Roman" w:cs="Times New Roman"/>
          <w:b/>
          <w:sz w:val="24"/>
          <w:szCs w:val="24"/>
        </w:rPr>
        <w:t>е</w:t>
      </w:r>
      <w:r w:rsidRPr="00974FEC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FF0ACE" w:rsidRPr="00974FEC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974FEC">
        <w:rPr>
          <w:rFonts w:ascii="Times New Roman" w:hAnsi="Times New Roman" w:cs="Times New Roman"/>
          <w:b/>
          <w:sz w:val="24"/>
          <w:szCs w:val="24"/>
        </w:rPr>
        <w:t>.</w:t>
      </w:r>
    </w:p>
    <w:p w14:paraId="1AF4086E" w14:textId="77777777" w:rsidR="00B84B4D" w:rsidRPr="00974FEC" w:rsidRDefault="00B84B4D" w:rsidP="00BF3B5E">
      <w:pPr>
        <w:spacing w:after="0" w:line="240" w:lineRule="auto"/>
        <w:ind w:left="567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74FEC">
        <w:rPr>
          <w:rFonts w:ascii="Times New Roman" w:hAnsi="Times New Roman" w:cs="Times New Roman"/>
          <w:sz w:val="24"/>
          <w:szCs w:val="24"/>
        </w:rPr>
        <w:tab/>
      </w:r>
      <w:r w:rsidRPr="00974FEC">
        <w:rPr>
          <w:rFonts w:ascii="Times New Roman" w:hAnsi="Times New Roman" w:cs="Times New Roman"/>
          <w:sz w:val="24"/>
          <w:szCs w:val="24"/>
        </w:rPr>
        <w:tab/>
      </w:r>
    </w:p>
    <w:p w14:paraId="3F4FE1D1" w14:textId="77777777" w:rsidR="00442D64" w:rsidRPr="00974FEC" w:rsidRDefault="00442D64" w:rsidP="00442D64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4FEC">
        <w:rPr>
          <w:rFonts w:ascii="Times New Roman" w:hAnsi="Times New Roman" w:cs="Times New Roman"/>
          <w:b/>
          <w:sz w:val="24"/>
          <w:szCs w:val="24"/>
          <w:u w:val="single"/>
        </w:rPr>
        <w:t>Анализ итоговой контрольной работы по истории в 2021 году</w:t>
      </w:r>
    </w:p>
    <w:p w14:paraId="0AA726A1" w14:textId="4981ACFA" w:rsidR="00442D64" w:rsidRPr="00974FEC" w:rsidRDefault="00442D64" w:rsidP="00BF3B5E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21"/>
        <w:gridCol w:w="939"/>
        <w:gridCol w:w="1382"/>
        <w:gridCol w:w="422"/>
        <w:gridCol w:w="493"/>
        <w:gridCol w:w="422"/>
        <w:gridCol w:w="493"/>
        <w:gridCol w:w="422"/>
        <w:gridCol w:w="630"/>
        <w:gridCol w:w="422"/>
        <w:gridCol w:w="493"/>
        <w:gridCol w:w="1111"/>
        <w:gridCol w:w="1557"/>
        <w:gridCol w:w="1155"/>
      </w:tblGrid>
      <w:tr w:rsidR="00442D64" w:rsidRPr="00974FEC" w14:paraId="4E1CACF7" w14:textId="77777777" w:rsidTr="000605B1">
        <w:tc>
          <w:tcPr>
            <w:tcW w:w="621" w:type="dxa"/>
            <w:vMerge w:val="restart"/>
          </w:tcPr>
          <w:p w14:paraId="3DE7E0BC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939" w:type="dxa"/>
            <w:vMerge w:val="restart"/>
          </w:tcPr>
          <w:p w14:paraId="03A56B3C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Кол-во уч-ся по списку</w:t>
            </w:r>
          </w:p>
        </w:tc>
        <w:tc>
          <w:tcPr>
            <w:tcW w:w="1382" w:type="dxa"/>
            <w:vMerge w:val="restart"/>
          </w:tcPr>
          <w:p w14:paraId="7C0F9597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Число участников ЕГЭ</w:t>
            </w:r>
          </w:p>
        </w:tc>
        <w:tc>
          <w:tcPr>
            <w:tcW w:w="3797" w:type="dxa"/>
            <w:gridSpan w:val="8"/>
          </w:tcPr>
          <w:p w14:paraId="7CEAB5EA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111" w:type="dxa"/>
            <w:vMerge w:val="restart"/>
          </w:tcPr>
          <w:p w14:paraId="5351E025" w14:textId="6046D0EE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балл </w:t>
            </w:r>
          </w:p>
        </w:tc>
        <w:tc>
          <w:tcPr>
            <w:tcW w:w="1557" w:type="dxa"/>
            <w:vMerge w:val="restart"/>
          </w:tcPr>
          <w:p w14:paraId="0710DB50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Обученность</w:t>
            </w:r>
          </w:p>
          <w:p w14:paraId="2CBA46CF" w14:textId="17CA1580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 w:val="restart"/>
          </w:tcPr>
          <w:p w14:paraId="013B3644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  <w:p w14:paraId="579D719E" w14:textId="3F54F495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64" w:rsidRPr="00974FEC" w14:paraId="0C956AD0" w14:textId="77777777" w:rsidTr="000605B1">
        <w:tc>
          <w:tcPr>
            <w:tcW w:w="621" w:type="dxa"/>
            <w:vMerge/>
          </w:tcPr>
          <w:p w14:paraId="3D245A9E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</w:tcPr>
          <w:p w14:paraId="36B545E7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14:paraId="634774F9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14:paraId="475F6E4A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" w:type="dxa"/>
          </w:tcPr>
          <w:p w14:paraId="3316F40F" w14:textId="0C090793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422" w:type="dxa"/>
          </w:tcPr>
          <w:p w14:paraId="129DC1DD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" w:type="dxa"/>
          </w:tcPr>
          <w:p w14:paraId="4922E9AA" w14:textId="73480A50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422" w:type="dxa"/>
          </w:tcPr>
          <w:p w14:paraId="5B6B094E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14:paraId="3450DA6A" w14:textId="52D2D834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422" w:type="dxa"/>
          </w:tcPr>
          <w:p w14:paraId="1CD7EFA0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" w:type="dxa"/>
          </w:tcPr>
          <w:p w14:paraId="23107BCF" w14:textId="5CAA9098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1111" w:type="dxa"/>
            <w:vMerge/>
          </w:tcPr>
          <w:p w14:paraId="4A6A6DE5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14:paraId="7006BEC8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</w:tcPr>
          <w:p w14:paraId="4DD201A1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D64" w:rsidRPr="00974FEC" w14:paraId="3FF69304" w14:textId="77777777" w:rsidTr="000605B1">
        <w:tc>
          <w:tcPr>
            <w:tcW w:w="621" w:type="dxa"/>
          </w:tcPr>
          <w:p w14:paraId="5B2F6190" w14:textId="7A07B714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9" w:type="dxa"/>
          </w:tcPr>
          <w:p w14:paraId="43BEAD66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2" w:type="dxa"/>
          </w:tcPr>
          <w:p w14:paraId="050F04F7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" w:type="dxa"/>
          </w:tcPr>
          <w:p w14:paraId="2C3E2237" w14:textId="5945D2AF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3" w:type="dxa"/>
          </w:tcPr>
          <w:p w14:paraId="66B37171" w14:textId="728533C6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2" w:type="dxa"/>
          </w:tcPr>
          <w:p w14:paraId="0D13F79C" w14:textId="7B202CC3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3" w:type="dxa"/>
          </w:tcPr>
          <w:p w14:paraId="520EE34D" w14:textId="1C621C2B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2" w:type="dxa"/>
          </w:tcPr>
          <w:p w14:paraId="2032F3B1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14:paraId="5DBB844C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2" w:type="dxa"/>
          </w:tcPr>
          <w:p w14:paraId="7DCF3DE2" w14:textId="00E8438B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3" w:type="dxa"/>
          </w:tcPr>
          <w:p w14:paraId="128604FC" w14:textId="6973CB1D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1" w:type="dxa"/>
          </w:tcPr>
          <w:p w14:paraId="3A79F104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7" w:type="dxa"/>
          </w:tcPr>
          <w:p w14:paraId="73200C81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14:paraId="2F8C99D7" w14:textId="77777777" w:rsidR="00442D64" w:rsidRPr="00974FEC" w:rsidRDefault="00442D64" w:rsidP="0044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05B1" w:rsidRPr="00974FEC" w14:paraId="2862913E" w14:textId="77777777" w:rsidTr="000605B1">
        <w:tc>
          <w:tcPr>
            <w:tcW w:w="621" w:type="dxa"/>
          </w:tcPr>
          <w:p w14:paraId="29DD9365" w14:textId="0726A5E3" w:rsidR="000605B1" w:rsidRPr="00974FEC" w:rsidRDefault="000605B1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9" w:type="dxa"/>
          </w:tcPr>
          <w:p w14:paraId="346C5932" w14:textId="70B6AEC8" w:rsidR="000605B1" w:rsidRPr="00974FEC" w:rsidRDefault="000605B1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82" w:type="dxa"/>
          </w:tcPr>
          <w:p w14:paraId="3BA692EE" w14:textId="2B5C2D23" w:rsidR="000605B1" w:rsidRPr="00974FEC" w:rsidRDefault="000605B1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" w:type="dxa"/>
          </w:tcPr>
          <w:p w14:paraId="005F7E0B" w14:textId="0A3C6292" w:rsidR="000605B1" w:rsidRPr="00974FEC" w:rsidRDefault="000605B1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3" w:type="dxa"/>
          </w:tcPr>
          <w:p w14:paraId="6A732DB5" w14:textId="499E401F" w:rsidR="000605B1" w:rsidRPr="00974FEC" w:rsidRDefault="000605B1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2" w:type="dxa"/>
          </w:tcPr>
          <w:p w14:paraId="5FAD5E0F" w14:textId="570ED13B" w:rsidR="000605B1" w:rsidRPr="00974FEC" w:rsidRDefault="000605B1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3" w:type="dxa"/>
          </w:tcPr>
          <w:p w14:paraId="18FE3D7E" w14:textId="6E7DBAD1" w:rsidR="000605B1" w:rsidRPr="00974FEC" w:rsidRDefault="000605B1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2" w:type="dxa"/>
          </w:tcPr>
          <w:p w14:paraId="6C89CEA8" w14:textId="6874E3D4" w:rsidR="000605B1" w:rsidRPr="00974FEC" w:rsidRDefault="000605B1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14:paraId="7DC9F299" w14:textId="67551840" w:rsidR="000605B1" w:rsidRPr="00974FEC" w:rsidRDefault="000605B1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2" w:type="dxa"/>
          </w:tcPr>
          <w:p w14:paraId="476CC341" w14:textId="46904018" w:rsidR="000605B1" w:rsidRPr="00974FEC" w:rsidRDefault="000605B1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3" w:type="dxa"/>
          </w:tcPr>
          <w:p w14:paraId="328B6F34" w14:textId="26F7A153" w:rsidR="000605B1" w:rsidRPr="00974FEC" w:rsidRDefault="000605B1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1" w:type="dxa"/>
          </w:tcPr>
          <w:p w14:paraId="2A35E885" w14:textId="555C397C" w:rsidR="000605B1" w:rsidRPr="00974FEC" w:rsidRDefault="00533F02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7" w:type="dxa"/>
          </w:tcPr>
          <w:p w14:paraId="71260CDB" w14:textId="3D912F4D" w:rsidR="000605B1" w:rsidRPr="00974FEC" w:rsidRDefault="000605B1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14:paraId="5BC825E4" w14:textId="05D061C3" w:rsidR="000605B1" w:rsidRPr="00974FEC" w:rsidRDefault="000605B1" w:rsidP="0006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0ED5DF65" w14:textId="77777777" w:rsidR="00442D64" w:rsidRPr="00974FEC" w:rsidRDefault="00442D64" w:rsidP="00BF3B5E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C080164" w14:textId="77777777" w:rsidR="00FE3CBC" w:rsidRPr="00974FEC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B2DDF89" w14:textId="638BE47F" w:rsidR="00442D64" w:rsidRPr="00974FEC" w:rsidRDefault="00442D64" w:rsidP="00442D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4FEC">
        <w:rPr>
          <w:rFonts w:ascii="Times New Roman" w:hAnsi="Times New Roman" w:cs="Times New Roman"/>
          <w:b/>
          <w:sz w:val="24"/>
          <w:szCs w:val="24"/>
          <w:u w:val="single"/>
        </w:rPr>
        <w:t>Качество знаний каждого класса</w:t>
      </w:r>
    </w:p>
    <w:p w14:paraId="08C9D214" w14:textId="77777777" w:rsidR="00442D64" w:rsidRPr="00974FEC" w:rsidRDefault="00442D64" w:rsidP="00442D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2248"/>
        <w:gridCol w:w="2349"/>
        <w:gridCol w:w="2407"/>
        <w:gridCol w:w="2424"/>
      </w:tblGrid>
      <w:tr w:rsidR="00442D64" w:rsidRPr="00974FEC" w14:paraId="6937A569" w14:textId="77777777" w:rsidTr="000605B1">
        <w:trPr>
          <w:jc w:val="center"/>
        </w:trPr>
        <w:tc>
          <w:tcPr>
            <w:tcW w:w="1134" w:type="dxa"/>
          </w:tcPr>
          <w:p w14:paraId="09E583DB" w14:textId="77777777" w:rsidR="00442D64" w:rsidRPr="00974FEC" w:rsidRDefault="00442D64" w:rsidP="00442D64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248" w:type="dxa"/>
          </w:tcPr>
          <w:p w14:paraId="4500306A" w14:textId="77777777" w:rsidR="00442D64" w:rsidRPr="00974FEC" w:rsidRDefault="00442D64" w:rsidP="00442D64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№ ОО </w:t>
            </w:r>
          </w:p>
        </w:tc>
        <w:tc>
          <w:tcPr>
            <w:tcW w:w="2349" w:type="dxa"/>
          </w:tcPr>
          <w:p w14:paraId="334E33C4" w14:textId="77777777" w:rsidR="00442D64" w:rsidRPr="00974FEC" w:rsidRDefault="00442D64" w:rsidP="00442D64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Класс, литера</w:t>
            </w:r>
          </w:p>
        </w:tc>
        <w:tc>
          <w:tcPr>
            <w:tcW w:w="2407" w:type="dxa"/>
          </w:tcPr>
          <w:p w14:paraId="5A24B733" w14:textId="3937CC59" w:rsidR="00442D64" w:rsidRPr="00974FEC" w:rsidRDefault="00442D64" w:rsidP="00442D64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% качества </w:t>
            </w:r>
          </w:p>
        </w:tc>
        <w:tc>
          <w:tcPr>
            <w:tcW w:w="2424" w:type="dxa"/>
          </w:tcPr>
          <w:p w14:paraId="4D9506EE" w14:textId="77777777" w:rsidR="00442D64" w:rsidRPr="00974FEC" w:rsidRDefault="00442D64" w:rsidP="00442D64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Ф. И. О учителя</w:t>
            </w:r>
          </w:p>
        </w:tc>
      </w:tr>
      <w:tr w:rsidR="00442D64" w:rsidRPr="00974FEC" w14:paraId="02A45F80" w14:textId="77777777" w:rsidTr="000605B1">
        <w:trPr>
          <w:jc w:val="center"/>
        </w:trPr>
        <w:tc>
          <w:tcPr>
            <w:tcW w:w="1134" w:type="dxa"/>
          </w:tcPr>
          <w:p w14:paraId="16D19BE4" w14:textId="77777777" w:rsidR="00442D64" w:rsidRPr="00974FEC" w:rsidRDefault="00442D64" w:rsidP="00442D64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48" w:type="dxa"/>
          </w:tcPr>
          <w:p w14:paraId="02563F24" w14:textId="2CA75277" w:rsidR="00442D64" w:rsidRPr="00974FEC" w:rsidRDefault="00442D64" w:rsidP="00442D64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49" w:type="dxa"/>
          </w:tcPr>
          <w:p w14:paraId="41C0FC3A" w14:textId="77777777" w:rsidR="00442D64" w:rsidRPr="00974FEC" w:rsidRDefault="00442D64" w:rsidP="00442D64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9а</w:t>
            </w:r>
          </w:p>
        </w:tc>
        <w:tc>
          <w:tcPr>
            <w:tcW w:w="2407" w:type="dxa"/>
          </w:tcPr>
          <w:p w14:paraId="23992719" w14:textId="77777777" w:rsidR="00442D64" w:rsidRPr="00974FEC" w:rsidRDefault="00442D64" w:rsidP="00442D64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424" w:type="dxa"/>
          </w:tcPr>
          <w:p w14:paraId="457DB563" w14:textId="77777777" w:rsidR="00442D64" w:rsidRPr="00974FEC" w:rsidRDefault="00442D64" w:rsidP="00442D64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Ваганова В.Б.</w:t>
            </w:r>
          </w:p>
        </w:tc>
      </w:tr>
      <w:tr w:rsidR="000605B1" w:rsidRPr="00974FEC" w14:paraId="22ECF107" w14:textId="77777777" w:rsidTr="000605B1">
        <w:trPr>
          <w:jc w:val="center"/>
        </w:trPr>
        <w:tc>
          <w:tcPr>
            <w:tcW w:w="1134" w:type="dxa"/>
          </w:tcPr>
          <w:p w14:paraId="76F05E61" w14:textId="77777777" w:rsidR="000605B1" w:rsidRPr="00974FEC" w:rsidRDefault="000605B1" w:rsidP="000605B1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48" w:type="dxa"/>
          </w:tcPr>
          <w:p w14:paraId="7E61A7DF" w14:textId="038FDD33" w:rsidR="000605B1" w:rsidRPr="00974FEC" w:rsidRDefault="00533F02" w:rsidP="000605B1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49" w:type="dxa"/>
          </w:tcPr>
          <w:p w14:paraId="037217DE" w14:textId="71C8CF80" w:rsidR="000605B1" w:rsidRPr="00974FEC" w:rsidRDefault="000605B1" w:rsidP="000605B1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7" w:type="dxa"/>
          </w:tcPr>
          <w:p w14:paraId="4B0A4AE2" w14:textId="18AF2BA6" w:rsidR="000605B1" w:rsidRPr="00974FEC" w:rsidRDefault="000605B1" w:rsidP="000605B1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</w:tcPr>
          <w:p w14:paraId="64E79285" w14:textId="132A4418" w:rsidR="000605B1" w:rsidRPr="00974FEC" w:rsidRDefault="000605B1" w:rsidP="000605B1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974FEC">
              <w:rPr>
                <w:rFonts w:ascii="Times New Roman" w:hAnsi="Times New Roman" w:cs="Times New Roman"/>
                <w:sz w:val="24"/>
                <w:szCs w:val="24"/>
              </w:rPr>
              <w:t>Славская И.В.</w:t>
            </w:r>
          </w:p>
        </w:tc>
      </w:tr>
    </w:tbl>
    <w:p w14:paraId="507D62D2" w14:textId="57897F5F" w:rsidR="00352EC7" w:rsidRPr="00974FEC" w:rsidRDefault="00352EC7" w:rsidP="00AE2D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1684206" w14:textId="28FB9C17" w:rsidR="00AE2DA9" w:rsidRDefault="00AE2DA9" w:rsidP="00AE2D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4FEC">
        <w:rPr>
          <w:rFonts w:ascii="Times New Roman" w:hAnsi="Times New Roman" w:cs="Times New Roman"/>
          <w:b/>
          <w:sz w:val="24"/>
          <w:szCs w:val="24"/>
          <w:u w:val="single"/>
        </w:rPr>
        <w:t>Наибольшее количество баллов набрали выпускники (</w:t>
      </w:r>
      <w:r w:rsidR="00974FEC" w:rsidRPr="004B5B0B">
        <w:rPr>
          <w:rFonts w:ascii="Times New Roman" w:hAnsi="Times New Roman" w:cs="Times New Roman"/>
          <w:b/>
          <w:sz w:val="24"/>
          <w:szCs w:val="24"/>
          <w:u w:val="single"/>
        </w:rPr>
        <w:t>30</w:t>
      </w:r>
      <w:r w:rsidR="00EF2382" w:rsidRPr="004B5B0B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4B5B0B" w:rsidRPr="004B5B0B">
        <w:rPr>
          <w:rFonts w:ascii="Times New Roman" w:hAnsi="Times New Roman" w:cs="Times New Roman"/>
          <w:b/>
          <w:sz w:val="24"/>
          <w:szCs w:val="24"/>
          <w:u w:val="single"/>
        </w:rPr>
        <w:t>37 баллов</w:t>
      </w:r>
      <w:r w:rsidRPr="006E4CC8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AE2DA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51A48D5D" w14:textId="77777777" w:rsidR="00AE2DA9" w:rsidRPr="00AE2DA9" w:rsidRDefault="00AE2DA9" w:rsidP="00AE2D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34"/>
        <w:gridCol w:w="2505"/>
        <w:gridCol w:w="2243"/>
        <w:gridCol w:w="2498"/>
        <w:gridCol w:w="2382"/>
      </w:tblGrid>
      <w:tr w:rsidR="00AE2DA9" w:rsidRPr="00AE2DA9" w14:paraId="0D64AE4E" w14:textId="77777777" w:rsidTr="00533F02">
        <w:trPr>
          <w:jc w:val="center"/>
        </w:trPr>
        <w:tc>
          <w:tcPr>
            <w:tcW w:w="934" w:type="dxa"/>
          </w:tcPr>
          <w:p w14:paraId="47B9CDCD" w14:textId="77777777" w:rsidR="00AE2DA9" w:rsidRPr="00AE2DA9" w:rsidRDefault="00AE2DA9" w:rsidP="00AE2DA9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AE2DA9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505" w:type="dxa"/>
          </w:tcPr>
          <w:p w14:paraId="3E19016C" w14:textId="77777777" w:rsidR="00AE2DA9" w:rsidRPr="00AE2DA9" w:rsidRDefault="00AE2DA9" w:rsidP="00AE2DA9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AE2DA9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Ф. И. выпускника</w:t>
            </w:r>
          </w:p>
        </w:tc>
        <w:tc>
          <w:tcPr>
            <w:tcW w:w="2243" w:type="dxa"/>
          </w:tcPr>
          <w:p w14:paraId="60585ECE" w14:textId="77777777" w:rsidR="00AE2DA9" w:rsidRPr="00AE2DA9" w:rsidRDefault="00AE2DA9" w:rsidP="00AE2DA9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AE2DA9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№ ОО</w:t>
            </w:r>
          </w:p>
        </w:tc>
        <w:tc>
          <w:tcPr>
            <w:tcW w:w="2498" w:type="dxa"/>
          </w:tcPr>
          <w:p w14:paraId="3939E51F" w14:textId="77777777" w:rsidR="00AE2DA9" w:rsidRPr="00AE2DA9" w:rsidRDefault="00AE2DA9" w:rsidP="00AE2DA9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AE2DA9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2382" w:type="dxa"/>
          </w:tcPr>
          <w:p w14:paraId="7D179965" w14:textId="77777777" w:rsidR="00AE2DA9" w:rsidRPr="00AE2DA9" w:rsidRDefault="00AE2DA9" w:rsidP="00AE2DA9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AE2DA9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Ф. И. О. учителя</w:t>
            </w:r>
          </w:p>
        </w:tc>
      </w:tr>
      <w:tr w:rsidR="00AE2DA9" w:rsidRPr="00AE2DA9" w14:paraId="14123CBF" w14:textId="77777777" w:rsidTr="00533F02">
        <w:trPr>
          <w:jc w:val="center"/>
        </w:trPr>
        <w:tc>
          <w:tcPr>
            <w:tcW w:w="934" w:type="dxa"/>
          </w:tcPr>
          <w:p w14:paraId="6A7FAE7D" w14:textId="77777777" w:rsidR="00AE2DA9" w:rsidRPr="00AE2DA9" w:rsidRDefault="00AE2DA9" w:rsidP="00AE2DA9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14:paraId="3F55EE8A" w14:textId="19219935" w:rsidR="00AE2DA9" w:rsidRPr="00AE2DA9" w:rsidRDefault="00533F02" w:rsidP="00533F02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2243" w:type="dxa"/>
          </w:tcPr>
          <w:p w14:paraId="5EAD0B02" w14:textId="77777777" w:rsidR="00AE2DA9" w:rsidRPr="00AE2DA9" w:rsidRDefault="00AE2DA9" w:rsidP="00AE2DA9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8" w:type="dxa"/>
          </w:tcPr>
          <w:p w14:paraId="2F8C34A1" w14:textId="77777777" w:rsidR="00AE2DA9" w:rsidRPr="00AE2DA9" w:rsidRDefault="00AE2DA9" w:rsidP="00AE2DA9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82" w:type="dxa"/>
          </w:tcPr>
          <w:p w14:paraId="30CBC35B" w14:textId="77777777" w:rsidR="00AE2DA9" w:rsidRPr="00AE2DA9" w:rsidRDefault="00AE2DA9" w:rsidP="00AE2DA9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</w:tr>
    </w:tbl>
    <w:p w14:paraId="50E842F1" w14:textId="77777777" w:rsidR="00AE2DA9" w:rsidRPr="00BF3B5E" w:rsidRDefault="00AE2DA9" w:rsidP="00AE2D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544F7AA" w14:textId="77777777" w:rsidR="00FE3CBC" w:rsidRPr="00BF3B5E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Шкала перевода баллов в оценки ОГЭ</w:t>
      </w:r>
    </w:p>
    <w:p w14:paraId="71DE2BBE" w14:textId="77777777" w:rsidR="00FE3CBC" w:rsidRPr="00BF3B5E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4765" w:type="pct"/>
        <w:jc w:val="center"/>
        <w:shd w:val="clear" w:color="auto" w:fill="FFFFFF" w:themeFill="background1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63"/>
        <w:gridCol w:w="1913"/>
        <w:gridCol w:w="2241"/>
        <w:gridCol w:w="2241"/>
        <w:gridCol w:w="2178"/>
      </w:tblGrid>
      <w:tr w:rsidR="00FE3CBC" w:rsidRPr="00BF3B5E" w14:paraId="4850E8D8" w14:textId="77777777" w:rsidTr="00C9127D">
        <w:trPr>
          <w:trHeight w:val="172"/>
          <w:jc w:val="center"/>
        </w:trPr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34102F1" w14:textId="77777777" w:rsidR="00FE3CBC" w:rsidRPr="00BF3B5E" w:rsidRDefault="00FE3CBC" w:rsidP="00BF3B5E">
            <w:pPr>
              <w:pStyle w:val="Style14"/>
              <w:widowControl/>
              <w:jc w:val="left"/>
              <w:rPr>
                <w:rStyle w:val="FontStyle32"/>
                <w:sz w:val="24"/>
                <w:szCs w:val="24"/>
              </w:rPr>
            </w:pPr>
            <w:r w:rsidRPr="00BF3B5E">
              <w:rPr>
                <w:rStyle w:val="FontStyle32"/>
                <w:sz w:val="24"/>
                <w:szCs w:val="24"/>
              </w:rPr>
              <w:t>Оценка</w:t>
            </w: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01ADF8C" w14:textId="77777777" w:rsidR="00FE3CBC" w:rsidRPr="00BF3B5E" w:rsidRDefault="00FE3CBC" w:rsidP="00BF3B5E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BF3B5E">
              <w:rPr>
                <w:rStyle w:val="FontStyle31"/>
                <w:b/>
                <w:sz w:val="24"/>
                <w:szCs w:val="24"/>
              </w:rPr>
              <w:t>«2»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1FECB69" w14:textId="77777777" w:rsidR="00FE3CBC" w:rsidRPr="00BF3B5E" w:rsidRDefault="00FE3CBC" w:rsidP="00BF3B5E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BF3B5E">
              <w:rPr>
                <w:rStyle w:val="FontStyle31"/>
                <w:b/>
                <w:sz w:val="24"/>
                <w:szCs w:val="24"/>
              </w:rPr>
              <w:t>«3»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6CE54E8" w14:textId="77777777" w:rsidR="00FE3CBC" w:rsidRPr="00BF3B5E" w:rsidRDefault="00FE3CBC" w:rsidP="00BF3B5E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BF3B5E">
              <w:rPr>
                <w:rStyle w:val="FontStyle31"/>
                <w:b/>
                <w:sz w:val="24"/>
                <w:szCs w:val="24"/>
              </w:rPr>
              <w:t>«4»</w:t>
            </w:r>
          </w:p>
        </w:tc>
        <w:tc>
          <w:tcPr>
            <w:tcW w:w="11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9C395A" w14:textId="77777777" w:rsidR="00FE3CBC" w:rsidRPr="00BF3B5E" w:rsidRDefault="00FE3CBC" w:rsidP="00BF3B5E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BF3B5E">
              <w:rPr>
                <w:rStyle w:val="FontStyle31"/>
                <w:b/>
                <w:sz w:val="24"/>
                <w:szCs w:val="24"/>
              </w:rPr>
              <w:t>«5»</w:t>
            </w:r>
          </w:p>
        </w:tc>
      </w:tr>
      <w:tr w:rsidR="00FE3CBC" w:rsidRPr="00BF3B5E" w14:paraId="24C1F11D" w14:textId="77777777" w:rsidTr="00C9127D">
        <w:trPr>
          <w:trHeight w:val="345"/>
          <w:jc w:val="center"/>
        </w:trPr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017451" w14:textId="77777777" w:rsidR="00FE3CBC" w:rsidRPr="00BF3B5E" w:rsidRDefault="00FE3CBC" w:rsidP="00BF3B5E">
            <w:pPr>
              <w:pStyle w:val="Style14"/>
              <w:widowControl/>
              <w:jc w:val="left"/>
              <w:rPr>
                <w:rStyle w:val="FontStyle32"/>
                <w:sz w:val="24"/>
                <w:szCs w:val="24"/>
              </w:rPr>
            </w:pPr>
            <w:r w:rsidRPr="00BF3B5E">
              <w:rPr>
                <w:rStyle w:val="FontStyle32"/>
                <w:sz w:val="24"/>
                <w:szCs w:val="24"/>
              </w:rPr>
              <w:t>Количество баллов</w:t>
            </w: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9D83D10" w14:textId="5489AC5D" w:rsidR="00FE3CBC" w:rsidRPr="00BF3B5E" w:rsidRDefault="00F178BD" w:rsidP="00974FE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bCs/>
                <w:sz w:val="24"/>
                <w:szCs w:val="24"/>
              </w:rPr>
            </w:pPr>
            <w:r w:rsidRPr="00BF3B5E">
              <w:rPr>
                <w:rStyle w:val="FontStyle31"/>
                <w:b/>
                <w:bCs/>
                <w:sz w:val="24"/>
                <w:szCs w:val="24"/>
              </w:rPr>
              <w:t xml:space="preserve">0 - </w:t>
            </w:r>
            <w:r w:rsidR="00974FEC">
              <w:rPr>
                <w:rStyle w:val="FontStyle31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AB6F66" w14:textId="1D8096C6" w:rsidR="00FE3CBC" w:rsidRPr="00BF3B5E" w:rsidRDefault="00F178BD" w:rsidP="00974FE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bCs/>
                <w:sz w:val="24"/>
                <w:szCs w:val="24"/>
              </w:rPr>
            </w:pPr>
            <w:r w:rsidRPr="00BF3B5E">
              <w:rPr>
                <w:rStyle w:val="FontStyle31"/>
                <w:b/>
                <w:bCs/>
                <w:sz w:val="24"/>
                <w:szCs w:val="24"/>
              </w:rPr>
              <w:t>1</w:t>
            </w:r>
            <w:r w:rsidR="00974FEC">
              <w:rPr>
                <w:rStyle w:val="FontStyle31"/>
                <w:b/>
                <w:bCs/>
                <w:sz w:val="24"/>
                <w:szCs w:val="24"/>
              </w:rPr>
              <w:t>1</w:t>
            </w:r>
            <w:r w:rsidRPr="00BF3B5E">
              <w:rPr>
                <w:rStyle w:val="FontStyle31"/>
                <w:b/>
                <w:bCs/>
                <w:sz w:val="24"/>
                <w:szCs w:val="24"/>
              </w:rPr>
              <w:t xml:space="preserve"> - </w:t>
            </w:r>
            <w:r w:rsidR="00974FEC">
              <w:rPr>
                <w:rStyle w:val="FontStyle31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6DD54B3" w14:textId="38206FF1" w:rsidR="00FE3CBC" w:rsidRPr="00BF3B5E" w:rsidRDefault="00EF2382" w:rsidP="00974FEC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974FEC">
              <w:rPr>
                <w:b/>
                <w:bCs/>
              </w:rPr>
              <w:t>1</w:t>
            </w:r>
            <w:r w:rsidR="00F178BD" w:rsidRPr="00BF3B5E">
              <w:rPr>
                <w:b/>
                <w:bCs/>
              </w:rPr>
              <w:t xml:space="preserve"> - </w:t>
            </w:r>
            <w:r>
              <w:rPr>
                <w:b/>
                <w:bCs/>
              </w:rPr>
              <w:t>2</w:t>
            </w:r>
            <w:r w:rsidR="00974FEC">
              <w:rPr>
                <w:b/>
                <w:bCs/>
              </w:rPr>
              <w:t>9</w:t>
            </w:r>
          </w:p>
        </w:tc>
        <w:tc>
          <w:tcPr>
            <w:tcW w:w="11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073D29" w14:textId="16DA2558" w:rsidR="00FE3CBC" w:rsidRPr="00BF3B5E" w:rsidRDefault="00974FEC" w:rsidP="00974FEC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="00F178BD" w:rsidRPr="00BF3B5E">
              <w:rPr>
                <w:b/>
                <w:bCs/>
              </w:rPr>
              <w:t xml:space="preserve">- </w:t>
            </w:r>
            <w:r w:rsidR="00EF2382">
              <w:rPr>
                <w:b/>
                <w:bCs/>
              </w:rPr>
              <w:t>3</w:t>
            </w:r>
            <w:r>
              <w:rPr>
                <w:b/>
                <w:bCs/>
              </w:rPr>
              <w:t>7</w:t>
            </w:r>
          </w:p>
        </w:tc>
      </w:tr>
    </w:tbl>
    <w:p w14:paraId="68E6EC8B" w14:textId="77777777" w:rsidR="00FE3CBC" w:rsidRPr="00BF3B5E" w:rsidRDefault="00FE3CBC" w:rsidP="00AE2DA9">
      <w:pPr>
        <w:spacing w:after="0" w:line="240" w:lineRule="auto"/>
        <w:ind w:right="-14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E0D8B86" w14:textId="77777777"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Самый высокий % качества показали школы:</w:t>
      </w:r>
    </w:p>
    <w:p w14:paraId="68AE9D9F" w14:textId="77777777"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970"/>
      </w:tblGrid>
      <w:tr w:rsidR="00FE3CBC" w:rsidRPr="00BF3B5E" w14:paraId="7260F04D" w14:textId="77777777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1C60A" w14:textId="77777777" w:rsidR="00FE3CBC" w:rsidRPr="00BF3B5E" w:rsidRDefault="00FE3CBC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728FA" w14:textId="77777777" w:rsidR="00FE3CBC" w:rsidRPr="00BF3B5E" w:rsidRDefault="00FE3CBC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BD343" w14:textId="77777777" w:rsidR="00FE3CBC" w:rsidRPr="00BF3B5E" w:rsidRDefault="00FE3CBC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  <w:p w14:paraId="5294A661" w14:textId="77777777" w:rsidR="00FE3CBC" w:rsidRPr="00BF3B5E" w:rsidRDefault="00FE3CBC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FA670" w14:textId="77777777" w:rsidR="00FE3CBC" w:rsidRPr="00BF3B5E" w:rsidRDefault="00FE3CBC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533F02" w:rsidRPr="00BF3B5E" w14:paraId="5E996478" w14:textId="77777777" w:rsidTr="00EF238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F9D1B" w14:textId="77777777" w:rsidR="00533F02" w:rsidRPr="00BF3B5E" w:rsidRDefault="00533F02" w:rsidP="00533F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AD447" w14:textId="4FD070CA" w:rsidR="00533F02" w:rsidRPr="00BF3B5E" w:rsidRDefault="00533F02" w:rsidP="00533F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75E5580" w14:textId="037A9E18" w:rsidR="00533F02" w:rsidRPr="00BF3B5E" w:rsidRDefault="00533F02" w:rsidP="00533F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970" w:type="dxa"/>
          </w:tcPr>
          <w:p w14:paraId="5902E1B3" w14:textId="120FB5F2" w:rsidR="00533F02" w:rsidRPr="00BF3B5E" w:rsidRDefault="00533F02" w:rsidP="00533F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4">
              <w:rPr>
                <w:rFonts w:ascii="Times New Roman" w:hAnsi="Times New Roman" w:cs="Times New Roman"/>
                <w:bCs/>
                <w:sz w:val="24"/>
                <w:szCs w:val="24"/>
              </w:rPr>
              <w:t>Ваганова В.Б.</w:t>
            </w:r>
          </w:p>
        </w:tc>
      </w:tr>
      <w:tr w:rsidR="00533F02" w:rsidRPr="00BF3B5E" w14:paraId="11432E44" w14:textId="77777777" w:rsidTr="00EF238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B044A2" w14:textId="77777777" w:rsidR="00533F02" w:rsidRPr="00BF3B5E" w:rsidRDefault="00533F02" w:rsidP="00533F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5CA0D" w14:textId="0A83D7D8" w:rsidR="00533F02" w:rsidRPr="00BF3B5E" w:rsidRDefault="00533F02" w:rsidP="00533F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6652E56" w14:textId="7FC3B35E" w:rsidR="00533F02" w:rsidRPr="00BF3B5E" w:rsidRDefault="00533F02" w:rsidP="00533F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70" w:type="dxa"/>
          </w:tcPr>
          <w:p w14:paraId="32AF7C60" w14:textId="11C50EAB" w:rsidR="00533F02" w:rsidRPr="00BF3B5E" w:rsidRDefault="00533F02" w:rsidP="00533F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>Славская И.В.</w:t>
            </w:r>
          </w:p>
        </w:tc>
      </w:tr>
    </w:tbl>
    <w:p w14:paraId="5952B3CE" w14:textId="77777777" w:rsidR="00FE3CBC" w:rsidRPr="00BF3B5E" w:rsidRDefault="00FE3CBC" w:rsidP="00BF3B5E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4C8BC27" w14:textId="77777777"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Самый низкий % качества показали школы:</w:t>
      </w:r>
    </w:p>
    <w:p w14:paraId="33E70799" w14:textId="77777777" w:rsidR="00FE3CBC" w:rsidRPr="00BF3B5E" w:rsidRDefault="00FE3CBC" w:rsidP="00BF3B5E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44"/>
        <w:gridCol w:w="3544"/>
        <w:gridCol w:w="3402"/>
      </w:tblGrid>
      <w:tr w:rsidR="00FE3CBC" w:rsidRPr="00BF3B5E" w14:paraId="673C08E1" w14:textId="77777777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B53D8" w14:textId="77777777" w:rsidR="00FE3CBC" w:rsidRPr="00BF3B5E" w:rsidRDefault="00FE3CBC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C6873" w14:textId="77777777" w:rsidR="00FE3CBC" w:rsidRPr="00BF3B5E" w:rsidRDefault="00FE3CBC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FDB97" w14:textId="77777777" w:rsidR="00FE3CBC" w:rsidRPr="00BF3B5E" w:rsidRDefault="00FE3CBC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82B90" w14:textId="77777777" w:rsidR="00FE3CBC" w:rsidRPr="00BF3B5E" w:rsidRDefault="00FE3CBC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FE3CBC" w:rsidRPr="00BF3B5E" w14:paraId="4259E071" w14:textId="77777777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D8A37" w14:textId="77777777" w:rsidR="00FE3CBC" w:rsidRPr="00BF3B5E" w:rsidRDefault="00FE3CBC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C17BA" w14:textId="193176D2" w:rsidR="00FE3CBC" w:rsidRPr="00BF3B5E" w:rsidRDefault="00FE3CBC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719CE" w14:textId="6A337320" w:rsidR="00FE3CBC" w:rsidRPr="00BF3B5E" w:rsidRDefault="00533F02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C880" w14:textId="6AC794FB" w:rsidR="00FE3CBC" w:rsidRPr="00BF3B5E" w:rsidRDefault="00FE3CBC" w:rsidP="00BF3B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043854" w14:textId="77777777"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5F1A9DB" w14:textId="77777777"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Самый высокий % качества показали классы:</w:t>
      </w:r>
    </w:p>
    <w:p w14:paraId="530E315D" w14:textId="77777777" w:rsidR="00FE3CBC" w:rsidRPr="00BF3B5E" w:rsidRDefault="00FE3CBC" w:rsidP="00BF3B5E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E3CBC" w:rsidRPr="00BF3B5E" w14:paraId="56940913" w14:textId="77777777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8B1E5" w14:textId="77777777" w:rsidR="00FE3CBC" w:rsidRPr="00BF3B5E" w:rsidRDefault="00FE3CBC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D9AB9" w14:textId="77777777" w:rsidR="00FE3CBC" w:rsidRPr="00BF3B5E" w:rsidRDefault="00FE3CBC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580B3" w14:textId="77777777" w:rsidR="00FE3CBC" w:rsidRPr="00BF3B5E" w:rsidRDefault="00FE3CBC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73688" w14:textId="77777777" w:rsidR="00FE3CBC" w:rsidRPr="00BF3B5E" w:rsidRDefault="00FE3CBC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3E1A4" w14:textId="77777777" w:rsidR="00FE3CBC" w:rsidRPr="00BF3B5E" w:rsidRDefault="00FE3CBC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533F02" w:rsidRPr="00BF3B5E" w14:paraId="5D471809" w14:textId="77777777" w:rsidTr="00EF2382">
        <w:trPr>
          <w:trHeight w:val="228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CF619" w14:textId="77777777" w:rsidR="00533F02" w:rsidRPr="00BF3B5E" w:rsidRDefault="00533F02" w:rsidP="00533F02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14:paraId="3FE9C88A" w14:textId="245E3B70" w:rsidR="00533F02" w:rsidRPr="00BF3B5E" w:rsidRDefault="00533F02" w:rsidP="00533F02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14:paraId="06BF3D76" w14:textId="4E1B02B1" w:rsidR="00533F02" w:rsidRPr="00BF3B5E" w:rsidRDefault="00533F02" w:rsidP="00533F0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4">
              <w:rPr>
                <w:rFonts w:ascii="Times New Roman" w:hAnsi="Times New Roman" w:cs="Times New Roman"/>
                <w:bCs/>
                <w:sz w:val="24"/>
                <w:szCs w:val="24"/>
              </w:rPr>
              <w:t>9а</w:t>
            </w:r>
          </w:p>
        </w:tc>
        <w:tc>
          <w:tcPr>
            <w:tcW w:w="2409" w:type="dxa"/>
          </w:tcPr>
          <w:p w14:paraId="71A59DD9" w14:textId="7D431351" w:rsidR="00533F02" w:rsidRPr="00BF3B5E" w:rsidRDefault="00533F02" w:rsidP="00533F0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14:paraId="79A580B2" w14:textId="11491486" w:rsidR="00533F02" w:rsidRPr="00BF3B5E" w:rsidRDefault="00533F02" w:rsidP="00533F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4">
              <w:rPr>
                <w:rFonts w:ascii="Times New Roman" w:hAnsi="Times New Roman" w:cs="Times New Roman"/>
                <w:bCs/>
                <w:sz w:val="24"/>
                <w:szCs w:val="24"/>
              </w:rPr>
              <w:t>Ваганова В.Б.</w:t>
            </w:r>
          </w:p>
        </w:tc>
      </w:tr>
      <w:tr w:rsidR="00533F02" w:rsidRPr="00BF3B5E" w14:paraId="737421A2" w14:textId="77777777" w:rsidTr="00EF2382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1F65A" w14:textId="77777777" w:rsidR="00533F02" w:rsidRPr="00BF3B5E" w:rsidRDefault="00533F02" w:rsidP="00533F02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14:paraId="2E048F72" w14:textId="3BA5032A" w:rsidR="00533F02" w:rsidRPr="00BF3B5E" w:rsidRDefault="00533F02" w:rsidP="00533F02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14:paraId="7FFFDD74" w14:textId="44773BB9" w:rsidR="00533F02" w:rsidRPr="00BF3B5E" w:rsidRDefault="00533F02" w:rsidP="00533F0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9" w:type="dxa"/>
          </w:tcPr>
          <w:p w14:paraId="15DFB191" w14:textId="2D3AFD67" w:rsidR="00533F02" w:rsidRPr="00BF3B5E" w:rsidRDefault="00533F02" w:rsidP="00533F0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14:paraId="41ABB60E" w14:textId="4B18200D" w:rsidR="00533F02" w:rsidRPr="00BF3B5E" w:rsidRDefault="00533F02" w:rsidP="00533F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>Славская И.В.</w:t>
            </w:r>
          </w:p>
        </w:tc>
      </w:tr>
    </w:tbl>
    <w:p w14:paraId="493B28EE" w14:textId="77777777"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D9E0DA5" w14:textId="77777777"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Самый низкий % качества показали классы:</w:t>
      </w:r>
    </w:p>
    <w:p w14:paraId="337E7551" w14:textId="77777777" w:rsidR="00FE3CBC" w:rsidRPr="00BF3B5E" w:rsidRDefault="00FE3CBC" w:rsidP="00BF3B5E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E3CBC" w:rsidRPr="00BF3B5E" w14:paraId="304D1B57" w14:textId="77777777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7805E" w14:textId="77777777" w:rsidR="00FE3CBC" w:rsidRPr="00BF3B5E" w:rsidRDefault="00FE3CBC" w:rsidP="00BF3B5E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B444C1" w14:textId="77777777" w:rsidR="00FE3CBC" w:rsidRPr="00BF3B5E" w:rsidRDefault="00FE3CBC" w:rsidP="00BF3B5E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E7934" w14:textId="77777777" w:rsidR="00FE3CBC" w:rsidRPr="00BF3B5E" w:rsidRDefault="00FE3CBC" w:rsidP="00BF3B5E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C989B" w14:textId="77777777" w:rsidR="00FE3CBC" w:rsidRPr="00BF3B5E" w:rsidRDefault="00FE3CBC" w:rsidP="00BF3B5E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74E8C" w14:textId="77777777" w:rsidR="00FE3CBC" w:rsidRPr="00BF3B5E" w:rsidRDefault="00FE3CBC" w:rsidP="00BF3B5E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CB4FA5" w:rsidRPr="00BF3B5E" w14:paraId="596EDB10" w14:textId="77777777" w:rsidTr="00FF0ACE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EA137" w14:textId="77777777" w:rsidR="00CB4FA5" w:rsidRPr="00BF3B5E" w:rsidRDefault="00CB4FA5" w:rsidP="00BF3B5E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1B6ED5" w14:textId="07DC3CA5" w:rsidR="00CB4FA5" w:rsidRPr="00BF3B5E" w:rsidRDefault="00CB4FA5" w:rsidP="00BF3B5E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7AF88" w14:textId="21E2762C" w:rsidR="00CB4FA5" w:rsidRPr="00BF3B5E" w:rsidRDefault="00CB4FA5" w:rsidP="00BF3B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5B931" w14:textId="17DFA5C5" w:rsidR="00CB4FA5" w:rsidRPr="00BF3B5E" w:rsidRDefault="00533F02" w:rsidP="00BF3B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EE5CE7" w14:textId="3B4F6A5A" w:rsidR="00CB4FA5" w:rsidRPr="00BF3B5E" w:rsidRDefault="00CB4FA5" w:rsidP="00BF3B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375F3D" w14:textId="77777777" w:rsidR="005E3E62" w:rsidRPr="00BF3B5E" w:rsidRDefault="005E3E62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0AB458" w14:textId="77777777" w:rsidR="00352EC7" w:rsidRPr="00BF3B5E" w:rsidRDefault="00352EC7" w:rsidP="00AE2D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FB55EE5" w14:textId="11C73DBC" w:rsidR="00FE3CBC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Характеристика варианта</w:t>
      </w:r>
      <w:r w:rsidR="00AE2DA9">
        <w:rPr>
          <w:rFonts w:ascii="Times New Roman" w:hAnsi="Times New Roman" w:cs="Times New Roman"/>
          <w:b/>
          <w:sz w:val="24"/>
          <w:szCs w:val="24"/>
          <w:u w:val="single"/>
        </w:rPr>
        <w:t xml:space="preserve"> итоговой контрольной работы</w:t>
      </w:r>
    </w:p>
    <w:p w14:paraId="4D577B19" w14:textId="77777777" w:rsidR="00974FEC" w:rsidRDefault="00974FE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01A3DF5" w14:textId="4C2D7851" w:rsidR="00974FEC" w:rsidRPr="00917842" w:rsidRDefault="00974FEC" w:rsidP="00A312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7842">
        <w:rPr>
          <w:rFonts w:ascii="Times New Roman" w:hAnsi="Times New Roman" w:cs="Times New Roman"/>
          <w:sz w:val="24"/>
          <w:szCs w:val="24"/>
        </w:rPr>
        <w:t xml:space="preserve">Модель КИМ ОГЭ по истории охватывает содержание предмета  «История» с древнейших времён до 1914 г.  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</w:t>
      </w:r>
      <w:r w:rsidRPr="00917842">
        <w:rPr>
          <w:rFonts w:ascii="Times New Roman" w:hAnsi="Times New Roman" w:cs="Times New Roman"/>
          <w:sz w:val="24"/>
          <w:szCs w:val="24"/>
        </w:rPr>
        <w:t>Содержание предмета «История» включает в себя изучение двух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>курсов: истории России, занимающей приоритетное место в учебном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 xml:space="preserve">процессе, и всеобщей истории. В КИМ представлены </w:t>
      </w:r>
      <w:r w:rsidR="004B5B0B" w:rsidRPr="00917842">
        <w:rPr>
          <w:rFonts w:ascii="Times New Roman" w:hAnsi="Times New Roman" w:cs="Times New Roman"/>
          <w:sz w:val="24"/>
          <w:szCs w:val="24"/>
        </w:rPr>
        <w:t>задания, ориентированные</w:t>
      </w:r>
      <w:r w:rsidRPr="00917842">
        <w:rPr>
          <w:rFonts w:ascii="Times New Roman" w:hAnsi="Times New Roman" w:cs="Times New Roman"/>
          <w:sz w:val="24"/>
          <w:szCs w:val="24"/>
        </w:rPr>
        <w:t xml:space="preserve"> на проверку знаний по истории России с включением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 </w:t>
      </w:r>
      <w:r w:rsidRPr="00917842">
        <w:rPr>
          <w:rFonts w:ascii="Times New Roman" w:hAnsi="Times New Roman" w:cs="Times New Roman"/>
          <w:sz w:val="24"/>
          <w:szCs w:val="24"/>
        </w:rPr>
        <w:t>элементов всеобщей истории (темы по истории международных отношений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 </w:t>
      </w:r>
      <w:r w:rsidRPr="00917842">
        <w:rPr>
          <w:rFonts w:ascii="Times New Roman" w:hAnsi="Times New Roman" w:cs="Times New Roman"/>
          <w:sz w:val="24"/>
          <w:szCs w:val="24"/>
        </w:rPr>
        <w:t>и внешней политики России, отдельные вопросы истории культуры и др.</w:t>
      </w:r>
      <w:r w:rsidR="004B5B0B" w:rsidRPr="00917842">
        <w:rPr>
          <w:rFonts w:ascii="Times New Roman" w:hAnsi="Times New Roman" w:cs="Times New Roman"/>
          <w:sz w:val="24"/>
          <w:szCs w:val="24"/>
        </w:rPr>
        <w:t>), а</w:t>
      </w:r>
      <w:r w:rsidRPr="00917842">
        <w:rPr>
          <w:rFonts w:ascii="Times New Roman" w:hAnsi="Times New Roman" w:cs="Times New Roman"/>
          <w:sz w:val="24"/>
          <w:szCs w:val="24"/>
        </w:rPr>
        <w:t xml:space="preserve"> также задания на проверку знаний по всеобщей истории (15–17).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Общее количество заданий 24, 14 из которых базового уровня, 7 –повышенного и  3-высокого.</w:t>
      </w:r>
    </w:p>
    <w:p w14:paraId="49BD4F03" w14:textId="77777777" w:rsidR="00A31299" w:rsidRPr="00917842" w:rsidRDefault="00A31299" w:rsidP="00974F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C5443C" w14:textId="52E6EFAA" w:rsidR="00974FEC" w:rsidRPr="00917842" w:rsidRDefault="00974FEC" w:rsidP="00974F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842">
        <w:rPr>
          <w:rFonts w:ascii="Times New Roman" w:hAnsi="Times New Roman" w:cs="Times New Roman"/>
          <w:sz w:val="24"/>
          <w:szCs w:val="24"/>
        </w:rPr>
        <w:t>Часть 1 содержит 17 заданий с кратким ответом.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</w:t>
      </w:r>
      <w:r w:rsidRPr="00917842">
        <w:rPr>
          <w:rFonts w:ascii="Times New Roman" w:hAnsi="Times New Roman" w:cs="Times New Roman"/>
          <w:sz w:val="24"/>
          <w:szCs w:val="24"/>
        </w:rPr>
        <w:t xml:space="preserve">В КИМ предложены следующие разновидности заданий с </w:t>
      </w:r>
      <w:r w:rsidR="004B5B0B" w:rsidRPr="00917842">
        <w:rPr>
          <w:rFonts w:ascii="Times New Roman" w:hAnsi="Times New Roman" w:cs="Times New Roman"/>
          <w:sz w:val="24"/>
          <w:szCs w:val="24"/>
        </w:rPr>
        <w:t>кратким ответом</w:t>
      </w:r>
      <w:r w:rsidRPr="00917842">
        <w:rPr>
          <w:rFonts w:ascii="Times New Roman" w:hAnsi="Times New Roman" w:cs="Times New Roman"/>
          <w:sz w:val="24"/>
          <w:szCs w:val="24"/>
        </w:rPr>
        <w:t>:</w:t>
      </w:r>
    </w:p>
    <w:p w14:paraId="456C5616" w14:textId="5F6D53A8" w:rsidR="00974FEC" w:rsidRPr="00917842" w:rsidRDefault="00974FEC" w:rsidP="00974F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842">
        <w:rPr>
          <w:rFonts w:ascii="Times New Roman" w:hAnsi="Times New Roman" w:cs="Times New Roman"/>
          <w:sz w:val="24"/>
          <w:szCs w:val="24"/>
        </w:rPr>
        <w:t>– задания на выбор и запись одного или нескольких правильных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</w:t>
      </w:r>
      <w:r w:rsidRPr="00917842">
        <w:rPr>
          <w:rFonts w:ascii="Times New Roman" w:hAnsi="Times New Roman" w:cs="Times New Roman"/>
          <w:sz w:val="24"/>
          <w:szCs w:val="24"/>
        </w:rPr>
        <w:t>ответов из предложенного перечня ответов;</w:t>
      </w:r>
    </w:p>
    <w:p w14:paraId="7E85A37E" w14:textId="4272CEB4" w:rsidR="00974FEC" w:rsidRPr="00917842" w:rsidRDefault="00974FEC" w:rsidP="00974F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842">
        <w:rPr>
          <w:rFonts w:ascii="Times New Roman" w:hAnsi="Times New Roman" w:cs="Times New Roman"/>
          <w:sz w:val="24"/>
          <w:szCs w:val="24"/>
        </w:rPr>
        <w:t>– задания на определение последовательности расположения данных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>элементов;</w:t>
      </w:r>
    </w:p>
    <w:p w14:paraId="513F86D3" w14:textId="77777777" w:rsidR="00A31299" w:rsidRPr="00917842" w:rsidRDefault="00974FEC" w:rsidP="00A312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842">
        <w:rPr>
          <w:rFonts w:ascii="Times New Roman" w:hAnsi="Times New Roman" w:cs="Times New Roman"/>
          <w:sz w:val="24"/>
          <w:szCs w:val="24"/>
        </w:rPr>
        <w:t>– задания на установление соответствия элементов, данных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5292B2" w14:textId="4AA9819E" w:rsidR="00974FEC" w:rsidRPr="00917842" w:rsidRDefault="00974FEC" w:rsidP="00A312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842">
        <w:rPr>
          <w:rFonts w:ascii="Times New Roman" w:hAnsi="Times New Roman" w:cs="Times New Roman"/>
          <w:sz w:val="24"/>
          <w:szCs w:val="24"/>
        </w:rPr>
        <w:t>– задания на определение по указанным признакам и запись в виде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>слова (словосочетания), термина, названия, имени, века, года и т.п.</w:t>
      </w:r>
    </w:p>
    <w:p w14:paraId="2175827C" w14:textId="1F4A25BA" w:rsidR="00974FEC" w:rsidRPr="00917842" w:rsidRDefault="00974FEC" w:rsidP="00974F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842">
        <w:rPr>
          <w:rFonts w:ascii="Times New Roman" w:hAnsi="Times New Roman" w:cs="Times New Roman"/>
          <w:sz w:val="24"/>
          <w:szCs w:val="24"/>
        </w:rPr>
        <w:t>Ответы на задания части 1 даются соответствующей записью в виде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</w:t>
      </w:r>
      <w:r w:rsidRPr="00917842">
        <w:rPr>
          <w:rFonts w:ascii="Times New Roman" w:hAnsi="Times New Roman" w:cs="Times New Roman"/>
          <w:sz w:val="24"/>
          <w:szCs w:val="24"/>
        </w:rPr>
        <w:t>цифры или последовательности цифр, записанных без пробелов и других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>разделителей, слова, словосочетания (также записывается без пробелов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>и других разделителей).</w:t>
      </w:r>
    </w:p>
    <w:p w14:paraId="649E9B79" w14:textId="6142C967" w:rsidR="00974FEC" w:rsidRPr="00917842" w:rsidRDefault="00974FEC" w:rsidP="00A312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7842">
        <w:rPr>
          <w:rFonts w:ascii="Times New Roman" w:hAnsi="Times New Roman" w:cs="Times New Roman"/>
          <w:sz w:val="24"/>
          <w:szCs w:val="24"/>
        </w:rPr>
        <w:t xml:space="preserve">Часть 2 содержит 7 заданий с развёрнутым ответом. </w:t>
      </w:r>
    </w:p>
    <w:p w14:paraId="7E8CF789" w14:textId="77777777" w:rsidR="00A31299" w:rsidRPr="00917842" w:rsidRDefault="00A31299" w:rsidP="00974F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D780C8" w14:textId="7C53D367" w:rsidR="00974FEC" w:rsidRPr="00917842" w:rsidRDefault="00974FEC" w:rsidP="00974F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842">
        <w:rPr>
          <w:rFonts w:ascii="Times New Roman" w:hAnsi="Times New Roman" w:cs="Times New Roman"/>
          <w:sz w:val="24"/>
          <w:szCs w:val="24"/>
        </w:rPr>
        <w:t>Полный правильный ответ на каждое из заданий 2, 3, 5, 6, 8–12, 14–17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>оценивается 1 баллом; неполный, неверный ответ или его отсутствие –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>0 баллов.</w:t>
      </w:r>
    </w:p>
    <w:p w14:paraId="622E61A2" w14:textId="725AC724" w:rsidR="00974FEC" w:rsidRPr="00917842" w:rsidRDefault="00974FEC" w:rsidP="00974F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842">
        <w:rPr>
          <w:rFonts w:ascii="Times New Roman" w:hAnsi="Times New Roman" w:cs="Times New Roman"/>
          <w:sz w:val="24"/>
          <w:szCs w:val="24"/>
        </w:rPr>
        <w:t>Полный правильный ответ на каждое из заданий 1, 4, 7, 13 оценивается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>2 баллами; если допущена одна ошибка – 1 баллом; если допущены две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>ошибки или ответ отсутствует – 0 баллов.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>Выполнение заданий части 2 оценивается в зависимости от полноты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>и правильности ответа. За ответы на задания 18–21 и 23 ставится от 0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>до 2 баллов. За выполнение заданий 22 и 24 может быть выставлено от 0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>до 3 баллов.</w:t>
      </w:r>
    </w:p>
    <w:p w14:paraId="33BF6D44" w14:textId="647F8618" w:rsidR="00974FEC" w:rsidRPr="00917842" w:rsidRDefault="00974FEC" w:rsidP="00A312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7842">
        <w:rPr>
          <w:rFonts w:ascii="Times New Roman" w:hAnsi="Times New Roman" w:cs="Times New Roman"/>
          <w:sz w:val="24"/>
          <w:szCs w:val="24"/>
        </w:rPr>
        <w:t>Максимальное количество первичных баллов за выполнение всей</w:t>
      </w:r>
      <w:r w:rsidR="00A31299" w:rsidRPr="00917842">
        <w:rPr>
          <w:rFonts w:ascii="Times New Roman" w:hAnsi="Times New Roman" w:cs="Times New Roman"/>
          <w:sz w:val="24"/>
          <w:szCs w:val="24"/>
        </w:rPr>
        <w:t xml:space="preserve">  </w:t>
      </w:r>
      <w:r w:rsidRPr="00917842">
        <w:rPr>
          <w:rFonts w:ascii="Times New Roman" w:hAnsi="Times New Roman" w:cs="Times New Roman"/>
          <w:sz w:val="24"/>
          <w:szCs w:val="24"/>
        </w:rPr>
        <w:t xml:space="preserve">экзаменационной работы – 37. </w:t>
      </w:r>
    </w:p>
    <w:p w14:paraId="0846A186" w14:textId="77777777" w:rsidR="00DD2407" w:rsidRPr="00917842" w:rsidRDefault="00DD2407" w:rsidP="00BF3B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8AF34AD" w14:textId="77777777" w:rsidR="00FE3CBC" w:rsidRPr="00917842" w:rsidRDefault="00FE3CBC" w:rsidP="00BF3B5E">
      <w:pPr>
        <w:spacing w:after="0" w:line="240" w:lineRule="auto"/>
        <w:contextualSpacing/>
        <w:jc w:val="both"/>
        <w:rPr>
          <w:rStyle w:val="apple-style-span"/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4847DA8" w14:textId="77777777" w:rsidR="00BF3B5E" w:rsidRDefault="00BF3B5E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D56156" w14:textId="77777777" w:rsidR="00BF3B5E" w:rsidRDefault="00BF3B5E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ADEAFA5" w14:textId="77777777" w:rsidR="00FE3CBC" w:rsidRPr="00BF3B5E" w:rsidRDefault="00FE3CBC" w:rsidP="00BF3B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052163" w14:textId="77777777" w:rsidR="00B649C8" w:rsidRPr="00BF3B5E" w:rsidRDefault="00B649C8" w:rsidP="00BF3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  <w:sectPr w:rsidR="00B649C8" w:rsidRPr="00BF3B5E" w:rsidSect="00FB3961">
          <w:pgSz w:w="11906" w:h="16838"/>
          <w:pgMar w:top="709" w:right="851" w:bottom="284" w:left="709" w:header="709" w:footer="709" w:gutter="0"/>
          <w:cols w:space="708"/>
          <w:docGrid w:linePitch="360"/>
        </w:sectPr>
      </w:pPr>
    </w:p>
    <w:p w14:paraId="2BDEA1A4" w14:textId="77777777" w:rsidR="00B649C8" w:rsidRPr="00BF3B5E" w:rsidRDefault="00B649C8" w:rsidP="00BF3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D4AA448" w14:textId="77777777" w:rsidR="00FC342C" w:rsidRPr="00BF3B5E" w:rsidRDefault="00FC342C" w:rsidP="00BF3B5E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14:paraId="07F13DBC" w14:textId="77777777" w:rsidR="00C1035B" w:rsidRPr="00C1035B" w:rsidRDefault="00C1035B" w:rsidP="00C1035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r w:rsidRPr="00C1035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  <w:t>Средний процент выполнения заданий каждой части КР (1 часть)</w:t>
      </w:r>
    </w:p>
    <w:p w14:paraId="68292BA8" w14:textId="48AA763D" w:rsidR="00FC342C" w:rsidRDefault="00FC342C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E86F0D4" w14:textId="29D1D9B9" w:rsidR="00C1035B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2"/>
        <w:tblW w:w="16198" w:type="dxa"/>
        <w:tblLook w:val="04A0" w:firstRow="1" w:lastRow="0" w:firstColumn="1" w:lastColumn="0" w:noHBand="0" w:noVBand="1"/>
      </w:tblPr>
      <w:tblGrid>
        <w:gridCol w:w="870"/>
        <w:gridCol w:w="781"/>
        <w:gridCol w:w="843"/>
        <w:gridCol w:w="844"/>
        <w:gridCol w:w="983"/>
        <w:gridCol w:w="983"/>
        <w:gridCol w:w="983"/>
        <w:gridCol w:w="983"/>
        <w:gridCol w:w="983"/>
        <w:gridCol w:w="983"/>
        <w:gridCol w:w="851"/>
        <w:gridCol w:w="838"/>
        <w:gridCol w:w="845"/>
        <w:gridCol w:w="842"/>
        <w:gridCol w:w="845"/>
        <w:gridCol w:w="844"/>
        <w:gridCol w:w="914"/>
        <w:gridCol w:w="983"/>
      </w:tblGrid>
      <w:tr w:rsidR="0021700C" w:rsidRPr="00C1035B" w14:paraId="596C3CC6" w14:textId="77777777" w:rsidTr="0021700C">
        <w:trPr>
          <w:trHeight w:val="236"/>
        </w:trPr>
        <w:tc>
          <w:tcPr>
            <w:tcW w:w="739" w:type="dxa"/>
            <w:hideMark/>
          </w:tcPr>
          <w:p w14:paraId="3A70A152" w14:textId="77777777" w:rsidR="00C1035B" w:rsidRPr="00C1035B" w:rsidRDefault="00C1035B" w:rsidP="00C103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ОО</w:t>
            </w:r>
          </w:p>
        </w:tc>
        <w:tc>
          <w:tcPr>
            <w:tcW w:w="787" w:type="dxa"/>
          </w:tcPr>
          <w:p w14:paraId="0DE9AA4C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(2)</w:t>
            </w:r>
          </w:p>
        </w:tc>
        <w:tc>
          <w:tcPr>
            <w:tcW w:w="850" w:type="dxa"/>
          </w:tcPr>
          <w:p w14:paraId="5836E17A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(1)</w:t>
            </w:r>
          </w:p>
        </w:tc>
        <w:tc>
          <w:tcPr>
            <w:tcW w:w="851" w:type="dxa"/>
          </w:tcPr>
          <w:p w14:paraId="4C74E42E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(1)</w:t>
            </w:r>
          </w:p>
        </w:tc>
        <w:tc>
          <w:tcPr>
            <w:tcW w:w="992" w:type="dxa"/>
          </w:tcPr>
          <w:p w14:paraId="3B6290E7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(2)</w:t>
            </w:r>
          </w:p>
        </w:tc>
        <w:tc>
          <w:tcPr>
            <w:tcW w:w="992" w:type="dxa"/>
          </w:tcPr>
          <w:p w14:paraId="4F5DBFBD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(1)</w:t>
            </w:r>
          </w:p>
        </w:tc>
        <w:tc>
          <w:tcPr>
            <w:tcW w:w="993" w:type="dxa"/>
          </w:tcPr>
          <w:p w14:paraId="5A919CFC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(1)</w:t>
            </w:r>
          </w:p>
        </w:tc>
        <w:tc>
          <w:tcPr>
            <w:tcW w:w="992" w:type="dxa"/>
          </w:tcPr>
          <w:p w14:paraId="1F405BE5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(2)</w:t>
            </w:r>
          </w:p>
        </w:tc>
        <w:tc>
          <w:tcPr>
            <w:tcW w:w="992" w:type="dxa"/>
          </w:tcPr>
          <w:p w14:paraId="03122CB2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(1)</w:t>
            </w:r>
          </w:p>
        </w:tc>
        <w:tc>
          <w:tcPr>
            <w:tcW w:w="992" w:type="dxa"/>
          </w:tcPr>
          <w:p w14:paraId="6B496D99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(1)</w:t>
            </w:r>
          </w:p>
        </w:tc>
        <w:tc>
          <w:tcPr>
            <w:tcW w:w="857" w:type="dxa"/>
          </w:tcPr>
          <w:p w14:paraId="7AFE649E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(1)</w:t>
            </w:r>
          </w:p>
        </w:tc>
        <w:tc>
          <w:tcPr>
            <w:tcW w:w="844" w:type="dxa"/>
          </w:tcPr>
          <w:p w14:paraId="0C66F0AC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(1)</w:t>
            </w:r>
          </w:p>
        </w:tc>
        <w:tc>
          <w:tcPr>
            <w:tcW w:w="851" w:type="dxa"/>
          </w:tcPr>
          <w:p w14:paraId="642B9FEB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(1)</w:t>
            </w:r>
          </w:p>
        </w:tc>
        <w:tc>
          <w:tcPr>
            <w:tcW w:w="850" w:type="dxa"/>
          </w:tcPr>
          <w:p w14:paraId="78A2E55E" w14:textId="3024FCA9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(2)</w:t>
            </w:r>
          </w:p>
        </w:tc>
        <w:tc>
          <w:tcPr>
            <w:tcW w:w="851" w:type="dxa"/>
          </w:tcPr>
          <w:p w14:paraId="1C462FAD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(1)</w:t>
            </w:r>
          </w:p>
        </w:tc>
        <w:tc>
          <w:tcPr>
            <w:tcW w:w="850" w:type="dxa"/>
          </w:tcPr>
          <w:p w14:paraId="4B9FC24F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(1)</w:t>
            </w:r>
          </w:p>
        </w:tc>
        <w:tc>
          <w:tcPr>
            <w:tcW w:w="922" w:type="dxa"/>
          </w:tcPr>
          <w:p w14:paraId="4AEE2EF5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(1)</w:t>
            </w:r>
          </w:p>
        </w:tc>
        <w:tc>
          <w:tcPr>
            <w:tcW w:w="993" w:type="dxa"/>
          </w:tcPr>
          <w:p w14:paraId="2E8C5A2D" w14:textId="77777777" w:rsidR="00C1035B" w:rsidRPr="00C1035B" w:rsidRDefault="00C1035B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(1)</w:t>
            </w:r>
          </w:p>
        </w:tc>
      </w:tr>
      <w:tr w:rsidR="0021700C" w:rsidRPr="00C1035B" w14:paraId="30449E5D" w14:textId="77777777" w:rsidTr="00EF2382">
        <w:trPr>
          <w:trHeight w:val="236"/>
        </w:trPr>
        <w:tc>
          <w:tcPr>
            <w:tcW w:w="739" w:type="dxa"/>
            <w:vMerge w:val="restart"/>
          </w:tcPr>
          <w:p w14:paraId="28645C43" w14:textId="3B463C3B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43222" w14:textId="0720D7BD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1A3E" w14:textId="1201264F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98D5" w14:textId="51276476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1B31" w14:textId="6F45F2CF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EB5D" w14:textId="6980D746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409FA" w14:textId="0ECF7DD0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A8B2" w14:textId="491A3ED2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6538" w14:textId="0EE8E937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E3CB" w14:textId="18479E2D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C367" w14:textId="0E8BEADC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2C66" w14:textId="28BDAA7A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00B3" w14:textId="0F41D8C6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9CFB" w14:textId="6C25DE39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2DBD" w14:textId="03CB16B0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7C5B" w14:textId="213219A8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A0F4" w14:textId="1A0F12F5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67B6" w14:textId="4F56FB13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1700C" w:rsidRPr="00C1035B" w14:paraId="44EEB16F" w14:textId="77777777" w:rsidTr="005909AF">
        <w:trPr>
          <w:trHeight w:val="236"/>
        </w:trPr>
        <w:tc>
          <w:tcPr>
            <w:tcW w:w="739" w:type="dxa"/>
            <w:vMerge/>
          </w:tcPr>
          <w:p w14:paraId="572E4A8D" w14:textId="77777777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ED19" w14:textId="56EAD8F9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A0AA4CF" w14:textId="0A92B6D4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7309" w14:textId="397CABD9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184D" w14:textId="7ED96C95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41B9" w14:textId="76279EA4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4ACC" w14:textId="68FDE5FF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3FDC" w14:textId="6F6D618B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CD44" w14:textId="5243FFA4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645E" w14:textId="15B31105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72F7" w14:textId="11A0A983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6B61A4" w14:textId="5B93BF02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D0B6" w14:textId="4E13A750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7A9B" w14:textId="26059392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877C1" w14:textId="0B1CD351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1317" w14:textId="6BE393EE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40305" w14:textId="14AEF292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89FE" w14:textId="169C8E1A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700C" w:rsidRPr="00C1035B" w14:paraId="6152BD57" w14:textId="77777777" w:rsidTr="0021700C">
        <w:trPr>
          <w:trHeight w:val="236"/>
        </w:trPr>
        <w:tc>
          <w:tcPr>
            <w:tcW w:w="739" w:type="dxa"/>
            <w:vMerge w:val="restart"/>
          </w:tcPr>
          <w:p w14:paraId="74ECE619" w14:textId="10817017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7" w:type="dxa"/>
          </w:tcPr>
          <w:p w14:paraId="3F444365" w14:textId="30F54ACD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8DA4C57" w14:textId="4D4362EE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9AF667F" w14:textId="2D3710BD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8FBD527" w14:textId="3489F90E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02D09CC" w14:textId="2C24521F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ADD754E" w14:textId="086F4668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CEA12E4" w14:textId="2FECC0C6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AE3B016" w14:textId="28AC403A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BE70E30" w14:textId="7328B1CE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</w:tcPr>
          <w:p w14:paraId="7A182B3D" w14:textId="7B3A29A3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0C3FC145" w14:textId="015C5186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4E61C28" w14:textId="4DB0262B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AD2E4D4" w14:textId="79B52B11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7A158A1" w14:textId="3EFB088D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3D1FA7E" w14:textId="3F83F21F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14:paraId="0983A418" w14:textId="43EC747D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A3AEAE9" w14:textId="613DC875" w:rsidR="0021700C" w:rsidRPr="00C1035B" w:rsidRDefault="0021700C" w:rsidP="00C10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1700C" w:rsidRPr="00C1035B" w14:paraId="6F9B7E39" w14:textId="77777777" w:rsidTr="005909AF">
        <w:trPr>
          <w:trHeight w:val="236"/>
        </w:trPr>
        <w:tc>
          <w:tcPr>
            <w:tcW w:w="739" w:type="dxa"/>
            <w:vMerge/>
          </w:tcPr>
          <w:p w14:paraId="5DA527FE" w14:textId="77777777" w:rsidR="0021700C" w:rsidRPr="00C1035B" w:rsidRDefault="0021700C" w:rsidP="002170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F4E" w14:textId="3E27290A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B99F" w14:textId="7F5E2FA2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CAC7" w14:textId="5B56533C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E8BD" w14:textId="19C40887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A08E" w14:textId="1087F3D2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5833" w14:textId="4AA16B6C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9CF4" w14:textId="2DA2E78D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3C235F" w14:textId="5D99D37A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25A831" w14:textId="7152E58E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0784" w14:textId="143D6A8E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10C5" w14:textId="132D87B4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29C9" w14:textId="54BBCE1E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E426" w14:textId="43DF4AE9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87BB" w14:textId="6849A9B4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EAE992" w14:textId="6D004F28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0F81AD" w14:textId="3FE99988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7215" w14:textId="7FB3D4BD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21700C" w:rsidRPr="00C1035B" w14:paraId="0E43DCB9" w14:textId="77777777" w:rsidTr="007840A9">
        <w:trPr>
          <w:trHeight w:val="236"/>
        </w:trPr>
        <w:tc>
          <w:tcPr>
            <w:tcW w:w="739" w:type="dxa"/>
            <w:shd w:val="clear" w:color="auto" w:fill="FFC000"/>
          </w:tcPr>
          <w:p w14:paraId="26C71561" w14:textId="5E456A12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E8BFFBB" w14:textId="6FD879D5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BDE8C71" w14:textId="0B5B2BA4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3BE86EB" w14:textId="4E0443CC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F4AC43A" w14:textId="0442173E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256E39F" w14:textId="4C251DB5" w:rsidR="0021700C" w:rsidRPr="0021700C" w:rsidRDefault="0021700C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A674306" w14:textId="69E44425" w:rsidR="0021700C" w:rsidRPr="0021700C" w:rsidRDefault="007840A9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6830530" w14:textId="22A3C9C2" w:rsidR="0021700C" w:rsidRPr="0021700C" w:rsidRDefault="007840A9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B6ACB44" w14:textId="452EBB0F" w:rsidR="0021700C" w:rsidRPr="0021700C" w:rsidRDefault="007840A9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B04DED3" w14:textId="026ECE84" w:rsidR="0021700C" w:rsidRPr="0021700C" w:rsidRDefault="007840A9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4E50670" w14:textId="456F9172" w:rsidR="0021700C" w:rsidRPr="0021700C" w:rsidRDefault="007840A9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134E2F6" w14:textId="7A130464" w:rsidR="0021700C" w:rsidRPr="0021700C" w:rsidRDefault="007840A9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4F3BCFA" w14:textId="49A7AED1" w:rsidR="0021700C" w:rsidRPr="0021700C" w:rsidRDefault="007840A9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5A592D9" w14:textId="7CC65613" w:rsidR="0021700C" w:rsidRPr="0021700C" w:rsidRDefault="007840A9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BFF4202" w14:textId="2B21A77B" w:rsidR="0021700C" w:rsidRPr="0021700C" w:rsidRDefault="007840A9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A9422E3" w14:textId="67304102" w:rsidR="0021700C" w:rsidRPr="0021700C" w:rsidRDefault="007840A9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00B4857" w14:textId="083F0E67" w:rsidR="0021700C" w:rsidRPr="0021700C" w:rsidRDefault="007840A9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BE2FE55" w14:textId="0A659902" w:rsidR="0021700C" w:rsidRPr="0021700C" w:rsidRDefault="007840A9" w:rsidP="002170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14:paraId="729A467A" w14:textId="238E9FF9" w:rsidR="00C1035B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19BCB6E" w14:textId="40D808BD" w:rsidR="00C1035B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2825746" w14:textId="77777777" w:rsidR="00C1035B" w:rsidRPr="00C1035B" w:rsidRDefault="00C1035B" w:rsidP="00C1035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</w:pPr>
      <w:r w:rsidRPr="00C1035B"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  <w:t>Средний процент выполнения заданий каждой части КР (2 часть)</w:t>
      </w:r>
    </w:p>
    <w:p w14:paraId="3AD402F7" w14:textId="7282A26E" w:rsidR="00C1035B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pPr w:leftFromText="180" w:rightFromText="180" w:vertAnchor="text" w:horzAnchor="page" w:tblpX="4753" w:tblpY="129"/>
        <w:tblW w:w="7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1008"/>
        <w:gridCol w:w="1006"/>
        <w:gridCol w:w="909"/>
        <w:gridCol w:w="909"/>
        <w:gridCol w:w="909"/>
        <w:gridCol w:w="909"/>
        <w:gridCol w:w="927"/>
      </w:tblGrid>
      <w:tr w:rsidR="00C1035B" w:rsidRPr="00C1035B" w14:paraId="3D3F84ED" w14:textId="77777777" w:rsidTr="00C1035B">
        <w:trPr>
          <w:trHeight w:val="284"/>
        </w:trPr>
        <w:tc>
          <w:tcPr>
            <w:tcW w:w="833" w:type="dxa"/>
          </w:tcPr>
          <w:p w14:paraId="58F18247" w14:textId="77777777" w:rsidR="00C1035B" w:rsidRPr="00C1035B" w:rsidRDefault="00C1035B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ОО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41FB190" w14:textId="77777777" w:rsidR="00C1035B" w:rsidRPr="00C1035B" w:rsidRDefault="00C1035B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(2)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0EEBBE01" w14:textId="77777777" w:rsidR="00C1035B" w:rsidRPr="00C1035B" w:rsidRDefault="00C1035B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(2)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04E4D3EE" w14:textId="77777777" w:rsidR="00C1035B" w:rsidRPr="00C1035B" w:rsidRDefault="00C1035B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(2)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59A30157" w14:textId="77777777" w:rsidR="00C1035B" w:rsidRPr="00C1035B" w:rsidRDefault="00C1035B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(2)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5D774311" w14:textId="77777777" w:rsidR="00C1035B" w:rsidRPr="00C1035B" w:rsidRDefault="00C1035B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(3)</w:t>
            </w:r>
          </w:p>
        </w:tc>
        <w:tc>
          <w:tcPr>
            <w:tcW w:w="914" w:type="dxa"/>
            <w:vAlign w:val="center"/>
          </w:tcPr>
          <w:p w14:paraId="4354C28F" w14:textId="77777777" w:rsidR="00C1035B" w:rsidRPr="00C1035B" w:rsidRDefault="00C1035B" w:rsidP="00C10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(2)</w:t>
            </w:r>
          </w:p>
        </w:tc>
        <w:tc>
          <w:tcPr>
            <w:tcW w:w="932" w:type="dxa"/>
            <w:vAlign w:val="center"/>
          </w:tcPr>
          <w:p w14:paraId="25B8CA8F" w14:textId="77777777" w:rsidR="00C1035B" w:rsidRPr="00C1035B" w:rsidRDefault="00C1035B" w:rsidP="00C10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0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(3)</w:t>
            </w:r>
          </w:p>
        </w:tc>
      </w:tr>
      <w:tr w:rsidR="0021700C" w:rsidRPr="00C1035B" w14:paraId="15C54968" w14:textId="77777777" w:rsidTr="00EF2382">
        <w:trPr>
          <w:trHeight w:val="284"/>
        </w:trPr>
        <w:tc>
          <w:tcPr>
            <w:tcW w:w="833" w:type="dxa"/>
            <w:vMerge w:val="restart"/>
          </w:tcPr>
          <w:p w14:paraId="48DB3BAF" w14:textId="2A3369FE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7C46" w14:textId="241310A4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38C9" w14:textId="0A723807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4912" w14:textId="5ADC0CDA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E70B" w14:textId="46E5FCC2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70FC" w14:textId="001E7818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1AD0" w14:textId="2BF1ED7D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57EF" w14:textId="7B3093CC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21700C" w:rsidRPr="00C1035B" w14:paraId="68035542" w14:textId="77777777" w:rsidTr="005909AF">
        <w:trPr>
          <w:trHeight w:val="284"/>
        </w:trPr>
        <w:tc>
          <w:tcPr>
            <w:tcW w:w="833" w:type="dxa"/>
            <w:vMerge/>
          </w:tcPr>
          <w:p w14:paraId="22548A33" w14:textId="77777777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04683F9" w14:textId="11A2FAF7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C4198D6" w14:textId="348280F7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181F" w14:textId="0D9A5628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1096" w14:textId="74E7E883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3498" w14:textId="7FCFDB54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667D" w14:textId="641E1B87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96E3" w14:textId="7212E72D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05B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33</w:t>
            </w:r>
          </w:p>
        </w:tc>
      </w:tr>
      <w:tr w:rsidR="0021700C" w:rsidRPr="00C1035B" w14:paraId="0ED0BBF2" w14:textId="77777777" w:rsidTr="00C1035B">
        <w:trPr>
          <w:trHeight w:val="284"/>
        </w:trPr>
        <w:tc>
          <w:tcPr>
            <w:tcW w:w="833" w:type="dxa"/>
            <w:vMerge w:val="restart"/>
          </w:tcPr>
          <w:p w14:paraId="5BBB61D0" w14:textId="1175EF6C" w:rsidR="0021700C" w:rsidRPr="00C1035B" w:rsidRDefault="0021700C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EA4617F" w14:textId="746EC24C" w:rsidR="0021700C" w:rsidRPr="00C1035B" w:rsidRDefault="0021700C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433D256B" w14:textId="5820C310" w:rsidR="0021700C" w:rsidRPr="00C1035B" w:rsidRDefault="0021700C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1BD1635F" w14:textId="7BE8148D" w:rsidR="0021700C" w:rsidRPr="00C1035B" w:rsidRDefault="0021700C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4ADE03C2" w14:textId="116959F7" w:rsidR="0021700C" w:rsidRPr="00C1035B" w:rsidRDefault="0021700C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424317EC" w14:textId="11AD0C36" w:rsidR="0021700C" w:rsidRPr="00C1035B" w:rsidRDefault="0021700C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22F98889" w14:textId="36BA1EED" w:rsidR="0021700C" w:rsidRPr="00C1035B" w:rsidRDefault="0021700C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59F7B467" w14:textId="1D41437D" w:rsidR="0021700C" w:rsidRPr="00C1035B" w:rsidRDefault="0021700C" w:rsidP="00C1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1700C" w:rsidRPr="00C1035B" w14:paraId="404B248E" w14:textId="77777777" w:rsidTr="005909AF">
        <w:trPr>
          <w:trHeight w:val="284"/>
        </w:trPr>
        <w:tc>
          <w:tcPr>
            <w:tcW w:w="833" w:type="dxa"/>
            <w:vMerge/>
          </w:tcPr>
          <w:p w14:paraId="55956B3C" w14:textId="77777777" w:rsidR="0021700C" w:rsidRPr="00C1035B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FD31B" w14:textId="0D92EF17" w:rsidR="0021700C" w:rsidRPr="0021700C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2ABBF" w14:textId="58EAFB3A" w:rsidR="0021700C" w:rsidRPr="0021700C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4D3784F" w14:textId="49B4D0E9" w:rsidR="0021700C" w:rsidRPr="0021700C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B31D7" w14:textId="38BF699D" w:rsidR="0021700C" w:rsidRPr="0021700C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B73AEFE" w14:textId="22438640" w:rsidR="0021700C" w:rsidRPr="0021700C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D0E5B" w14:textId="13821367" w:rsidR="0021700C" w:rsidRPr="0021700C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C88DB" w14:textId="002F1B35" w:rsidR="0021700C" w:rsidRPr="0021700C" w:rsidRDefault="0021700C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7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</w:tr>
      <w:tr w:rsidR="0021700C" w:rsidRPr="00C1035B" w14:paraId="34BA848F" w14:textId="77777777" w:rsidTr="007840A9">
        <w:trPr>
          <w:trHeight w:val="284"/>
        </w:trPr>
        <w:tc>
          <w:tcPr>
            <w:tcW w:w="833" w:type="dxa"/>
            <w:shd w:val="clear" w:color="auto" w:fill="FFC000"/>
          </w:tcPr>
          <w:p w14:paraId="6E365A84" w14:textId="79133F32" w:rsidR="0021700C" w:rsidRPr="007840A9" w:rsidRDefault="007840A9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40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363B7A4E" w14:textId="3F0BF112" w:rsidR="0021700C" w:rsidRPr="0021700C" w:rsidRDefault="007840A9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22CFE205" w14:textId="5EBF70F1" w:rsidR="0021700C" w:rsidRPr="0021700C" w:rsidRDefault="007840A9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1C1EB1EF" w14:textId="0F6E00E0" w:rsidR="0021700C" w:rsidRPr="0021700C" w:rsidRDefault="007840A9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609CE8AD" w14:textId="0A2452F1" w:rsidR="0021700C" w:rsidRPr="0021700C" w:rsidRDefault="007840A9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7E97204B" w14:textId="2F7F517C" w:rsidR="0021700C" w:rsidRPr="0021700C" w:rsidRDefault="007840A9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06BEC939" w14:textId="4265C9FA" w:rsidR="0021700C" w:rsidRPr="0021700C" w:rsidRDefault="007840A9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603A3971" w14:textId="34C4ED3D" w:rsidR="0021700C" w:rsidRPr="0021700C" w:rsidRDefault="007840A9" w:rsidP="0021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</w:tr>
    </w:tbl>
    <w:p w14:paraId="189E5AF6" w14:textId="0E1452BB" w:rsidR="00C1035B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CB68EB9" w14:textId="428E314A" w:rsidR="00C1035B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405B4CE" w14:textId="49F62345" w:rsidR="00C1035B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2B3DF25" w14:textId="49843015" w:rsidR="00C1035B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F3584D3" w14:textId="73357268" w:rsidR="00C1035B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4730560" w14:textId="5DE9AC02" w:rsidR="00C1035B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878B0A6" w14:textId="77777777" w:rsidR="0021700C" w:rsidRPr="00BF3B5E" w:rsidRDefault="0021700C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F054D49" w14:textId="77777777" w:rsidR="00FC342C" w:rsidRPr="00BF3B5E" w:rsidRDefault="00FC342C" w:rsidP="00BF3B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4CA418" w14:textId="77777777" w:rsidR="0021700C" w:rsidRDefault="0021700C" w:rsidP="000605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3380F62" w14:textId="0982C859" w:rsidR="000605B1" w:rsidRPr="000605B1" w:rsidRDefault="000605B1" w:rsidP="000605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605B1">
        <w:rPr>
          <w:rFonts w:ascii="Times New Roman" w:hAnsi="Times New Roman" w:cs="Times New Roman"/>
          <w:b/>
          <w:bCs/>
          <w:sz w:val="24"/>
          <w:szCs w:val="24"/>
          <w:u w:val="single"/>
        </w:rPr>
        <w:t>Средний процент выполнения заданий каждой части</w:t>
      </w:r>
    </w:p>
    <w:p w14:paraId="18B2E42B" w14:textId="77777777" w:rsidR="000605B1" w:rsidRPr="000605B1" w:rsidRDefault="000605B1" w:rsidP="0006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Ind w:w="740" w:type="dxa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0605B1" w:rsidRPr="000605B1" w14:paraId="078646D6" w14:textId="77777777" w:rsidTr="000605B1">
        <w:tc>
          <w:tcPr>
            <w:tcW w:w="3696" w:type="dxa"/>
            <w:vMerge w:val="restart"/>
          </w:tcPr>
          <w:p w14:paraId="21E7F6A1" w14:textId="77777777" w:rsidR="000605B1" w:rsidRPr="000605B1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eastAsiaTheme="minorEastAsia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7393" w:type="dxa"/>
            <w:gridSpan w:val="2"/>
          </w:tcPr>
          <w:p w14:paraId="5AED4106" w14:textId="77777777" w:rsidR="000605B1" w:rsidRPr="000605B1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Средний процент выполнения заданий каждой части</w:t>
            </w:r>
          </w:p>
        </w:tc>
        <w:tc>
          <w:tcPr>
            <w:tcW w:w="3697" w:type="dxa"/>
            <w:vMerge w:val="restart"/>
          </w:tcPr>
          <w:p w14:paraId="5AE46868" w14:textId="77777777" w:rsidR="000605B1" w:rsidRPr="000605B1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 выполнения задания КР в целом</w:t>
            </w:r>
          </w:p>
        </w:tc>
      </w:tr>
      <w:tr w:rsidR="000605B1" w:rsidRPr="000605B1" w14:paraId="7B9F4535" w14:textId="77777777" w:rsidTr="000605B1">
        <w:tc>
          <w:tcPr>
            <w:tcW w:w="3696" w:type="dxa"/>
            <w:vMerge/>
          </w:tcPr>
          <w:p w14:paraId="4558262E" w14:textId="77777777" w:rsidR="000605B1" w:rsidRPr="000605B1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14:paraId="61BD9384" w14:textId="77777777" w:rsidR="000605B1" w:rsidRPr="000605B1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eastAsiaTheme="minorEastAsia" w:hAnsi="Times New Roman" w:cs="Times New Roman"/>
                <w:sz w:val="24"/>
                <w:szCs w:val="24"/>
              </w:rPr>
              <w:t>1 часть</w:t>
            </w:r>
          </w:p>
        </w:tc>
        <w:tc>
          <w:tcPr>
            <w:tcW w:w="3697" w:type="dxa"/>
          </w:tcPr>
          <w:p w14:paraId="40D122DE" w14:textId="77777777" w:rsidR="000605B1" w:rsidRPr="000605B1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eastAsiaTheme="minorEastAsia" w:hAnsi="Times New Roman" w:cs="Times New Roman"/>
                <w:sz w:val="24"/>
                <w:szCs w:val="24"/>
              </w:rPr>
              <w:t>2 часть</w:t>
            </w:r>
          </w:p>
        </w:tc>
        <w:tc>
          <w:tcPr>
            <w:tcW w:w="3697" w:type="dxa"/>
            <w:vMerge/>
          </w:tcPr>
          <w:p w14:paraId="3233786A" w14:textId="77777777" w:rsidR="000605B1" w:rsidRPr="000605B1" w:rsidRDefault="000605B1" w:rsidP="000605B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605B1" w:rsidRPr="000605B1" w14:paraId="1E9B9C4D" w14:textId="77777777" w:rsidTr="000605B1">
        <w:tc>
          <w:tcPr>
            <w:tcW w:w="3696" w:type="dxa"/>
          </w:tcPr>
          <w:p w14:paraId="282F0621" w14:textId="30600899" w:rsidR="000605B1" w:rsidRPr="000605B1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6" w:type="dxa"/>
          </w:tcPr>
          <w:p w14:paraId="2F0AEDD7" w14:textId="77777777" w:rsidR="000605B1" w:rsidRPr="000605B1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eastAsiaTheme="minorEastAsia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97" w:type="dxa"/>
          </w:tcPr>
          <w:p w14:paraId="51532061" w14:textId="77777777" w:rsidR="000605B1" w:rsidRPr="000605B1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eastAsiaTheme="minorEastAsia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97" w:type="dxa"/>
          </w:tcPr>
          <w:p w14:paraId="7D0E09D1" w14:textId="77777777" w:rsidR="000605B1" w:rsidRPr="000605B1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eastAsiaTheme="minorEastAsia" w:hAnsi="Times New Roman" w:cs="Times New Roman"/>
                <w:sz w:val="24"/>
                <w:szCs w:val="24"/>
              </w:rPr>
              <w:t>73</w:t>
            </w:r>
          </w:p>
        </w:tc>
      </w:tr>
      <w:tr w:rsidR="00E6392D" w:rsidRPr="000605B1" w14:paraId="246A5CAF" w14:textId="77777777" w:rsidTr="005909AF">
        <w:tc>
          <w:tcPr>
            <w:tcW w:w="3696" w:type="dxa"/>
          </w:tcPr>
          <w:p w14:paraId="5B434F46" w14:textId="7014C549" w:rsidR="00E6392D" w:rsidRPr="00E6392D" w:rsidRDefault="00E6392D" w:rsidP="00E6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9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6" w:type="dxa"/>
            <w:shd w:val="clear" w:color="auto" w:fill="FFFF00"/>
          </w:tcPr>
          <w:p w14:paraId="40451E20" w14:textId="67E17548" w:rsidR="00E6392D" w:rsidRPr="00E6392D" w:rsidRDefault="00E6392D" w:rsidP="00E6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92D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3697" w:type="dxa"/>
            <w:shd w:val="clear" w:color="auto" w:fill="FFFF00"/>
          </w:tcPr>
          <w:p w14:paraId="36A18878" w14:textId="4F5D3D6C" w:rsidR="00E6392D" w:rsidRPr="00E6392D" w:rsidRDefault="00E6392D" w:rsidP="00E6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92D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3697" w:type="dxa"/>
            <w:shd w:val="clear" w:color="auto" w:fill="FFFF00"/>
          </w:tcPr>
          <w:p w14:paraId="6DFD2B13" w14:textId="470A3226" w:rsidR="00E6392D" w:rsidRPr="00E6392D" w:rsidRDefault="00E6392D" w:rsidP="00E6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92D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</w:tr>
      <w:tr w:rsidR="0021700C" w:rsidRPr="000605B1" w14:paraId="313990AD" w14:textId="77777777" w:rsidTr="007840A9">
        <w:tc>
          <w:tcPr>
            <w:tcW w:w="3696" w:type="dxa"/>
            <w:shd w:val="clear" w:color="auto" w:fill="FFC000"/>
          </w:tcPr>
          <w:p w14:paraId="27D511F8" w14:textId="01EFE18D" w:rsidR="0021700C" w:rsidRPr="007840A9" w:rsidRDefault="007840A9" w:rsidP="00E639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0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696" w:type="dxa"/>
            <w:shd w:val="clear" w:color="auto" w:fill="FFC000"/>
          </w:tcPr>
          <w:p w14:paraId="341F1091" w14:textId="0FD7237E" w:rsidR="0021700C" w:rsidRPr="007840A9" w:rsidRDefault="007840A9" w:rsidP="00E639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0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80,96</w:t>
            </w:r>
          </w:p>
        </w:tc>
        <w:tc>
          <w:tcPr>
            <w:tcW w:w="3697" w:type="dxa"/>
            <w:shd w:val="clear" w:color="auto" w:fill="FFC000"/>
          </w:tcPr>
          <w:p w14:paraId="26CB4A5E" w14:textId="3CDE1F53" w:rsidR="0021700C" w:rsidRPr="007840A9" w:rsidRDefault="007840A9" w:rsidP="00E639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0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34,38</w:t>
            </w:r>
          </w:p>
        </w:tc>
        <w:tc>
          <w:tcPr>
            <w:tcW w:w="3697" w:type="dxa"/>
            <w:shd w:val="clear" w:color="auto" w:fill="FFC000"/>
          </w:tcPr>
          <w:p w14:paraId="5FF0BAC2" w14:textId="0737FE46" w:rsidR="0021700C" w:rsidRPr="007840A9" w:rsidRDefault="007840A9" w:rsidP="00E639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0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60,81</w:t>
            </w:r>
          </w:p>
        </w:tc>
      </w:tr>
    </w:tbl>
    <w:p w14:paraId="6972DF9B" w14:textId="77777777" w:rsidR="00FC342C" w:rsidRPr="00BF3B5E" w:rsidRDefault="00FC342C" w:rsidP="00BF3B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C342C" w:rsidRPr="00BF3B5E" w:rsidSect="00B649C8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p w14:paraId="76F92156" w14:textId="77777777" w:rsidR="00FE3CBC" w:rsidRPr="00BF3B5E" w:rsidRDefault="00FE3CBC" w:rsidP="00BF3B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E80CCE3" w14:textId="77777777" w:rsidR="00FE3CBC" w:rsidRPr="00BF3B5E" w:rsidRDefault="003618A6" w:rsidP="00BF3B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Низкий процент выполнения заданий школами</w:t>
      </w:r>
    </w:p>
    <w:p w14:paraId="3E4108FE" w14:textId="77777777" w:rsidR="00FE3CBC" w:rsidRPr="00BF3B5E" w:rsidRDefault="00FE3CBC" w:rsidP="00BF3B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2"/>
        <w:gridCol w:w="1591"/>
        <w:gridCol w:w="6096"/>
        <w:gridCol w:w="1271"/>
      </w:tblGrid>
      <w:tr w:rsidR="005909AF" w:rsidRPr="00BF3B5E" w14:paraId="62E4C3C8" w14:textId="77777777" w:rsidTr="005909AF">
        <w:trPr>
          <w:trHeight w:val="538"/>
        </w:trPr>
        <w:tc>
          <w:tcPr>
            <w:tcW w:w="1352" w:type="dxa"/>
            <w:shd w:val="clear" w:color="auto" w:fill="auto"/>
          </w:tcPr>
          <w:p w14:paraId="6002BAA9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591" w:type="dxa"/>
          </w:tcPr>
          <w:p w14:paraId="63BFBCAF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% выполнения каждой части в целом</w:t>
            </w:r>
          </w:p>
        </w:tc>
        <w:tc>
          <w:tcPr>
            <w:tcW w:w="6096" w:type="dxa"/>
            <w:shd w:val="clear" w:color="auto" w:fill="auto"/>
          </w:tcPr>
          <w:p w14:paraId="4DB676DE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Тематика заданий</w:t>
            </w:r>
          </w:p>
          <w:p w14:paraId="6BFAEEB3" w14:textId="5BC7504F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79F3F848" w14:textId="77777777" w:rsidR="005909AF" w:rsidRPr="00BF3B5E" w:rsidRDefault="005909AF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Ниже районного уровня</w:t>
            </w:r>
          </w:p>
          <w:p w14:paraId="1F88EC7A" w14:textId="77777777" w:rsidR="005909AF" w:rsidRPr="00BF3B5E" w:rsidRDefault="005909AF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</w:tr>
      <w:tr w:rsidR="005909AF" w:rsidRPr="00BF3B5E" w14:paraId="13C9D9A7" w14:textId="77777777" w:rsidTr="00C9127D">
        <w:trPr>
          <w:trHeight w:val="323"/>
        </w:trPr>
        <w:tc>
          <w:tcPr>
            <w:tcW w:w="1352" w:type="dxa"/>
            <w:shd w:val="clear" w:color="auto" w:fill="auto"/>
          </w:tcPr>
          <w:p w14:paraId="7D37CA16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vMerge w:val="restart"/>
          </w:tcPr>
          <w:p w14:paraId="041A2A0D" w14:textId="417FF040" w:rsidR="005909AF" w:rsidRPr="00BF3B5E" w:rsidRDefault="005909AF" w:rsidP="00590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80,96</w:t>
            </w:r>
          </w:p>
        </w:tc>
        <w:tc>
          <w:tcPr>
            <w:tcW w:w="6096" w:type="dxa"/>
            <w:shd w:val="clear" w:color="auto" w:fill="FFFFFF" w:themeFill="background1"/>
          </w:tcPr>
          <w:p w14:paraId="0F3E0766" w14:textId="7A6E06DD" w:rsidR="00F40CB6" w:rsidRPr="00917842" w:rsidRDefault="00F40CB6" w:rsidP="00F40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Знание основных  дат, этапов  и ключевых событий  истории России и мира с древности</w:t>
            </w:r>
          </w:p>
          <w:p w14:paraId="7ACBD563" w14:textId="47CF9DEE" w:rsidR="005909AF" w:rsidRPr="00917842" w:rsidRDefault="00F40CB6" w:rsidP="00F40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до 1914 г.,  выдающихся деятелей  отечественной и всеобщей истории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>. (История России  с древнейших  времён до 1914 г.)</w:t>
            </w:r>
          </w:p>
        </w:tc>
        <w:tc>
          <w:tcPr>
            <w:tcW w:w="1271" w:type="dxa"/>
          </w:tcPr>
          <w:p w14:paraId="685EB16F" w14:textId="70C85FD3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09AF" w:rsidRPr="00BF3B5E" w14:paraId="4EA3CF33" w14:textId="77777777" w:rsidTr="00C9127D">
        <w:trPr>
          <w:trHeight w:val="105"/>
        </w:trPr>
        <w:tc>
          <w:tcPr>
            <w:tcW w:w="1352" w:type="dxa"/>
            <w:shd w:val="clear" w:color="auto" w:fill="auto"/>
          </w:tcPr>
          <w:p w14:paraId="41AF857A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vMerge/>
          </w:tcPr>
          <w:p w14:paraId="05A080CD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0B3F70B1" w14:textId="0387C0EA" w:rsidR="00F40CB6" w:rsidRPr="00917842" w:rsidRDefault="00F40CB6" w:rsidP="00F40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 длительности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важнейших событий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</w:p>
          <w:p w14:paraId="7979E607" w14:textId="228929E7" w:rsidR="005909AF" w:rsidRPr="00917842" w:rsidRDefault="00F40CB6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 всеобщей истории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>(История России  с древнейших  времён до 1914 г.)</w:t>
            </w:r>
          </w:p>
        </w:tc>
        <w:tc>
          <w:tcPr>
            <w:tcW w:w="1271" w:type="dxa"/>
          </w:tcPr>
          <w:p w14:paraId="7B538860" w14:textId="52112227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09AF" w:rsidRPr="00BF3B5E" w14:paraId="69108BFC" w14:textId="77777777" w:rsidTr="00C9127D">
        <w:trPr>
          <w:trHeight w:val="210"/>
        </w:trPr>
        <w:tc>
          <w:tcPr>
            <w:tcW w:w="1352" w:type="dxa"/>
            <w:shd w:val="clear" w:color="auto" w:fill="auto"/>
          </w:tcPr>
          <w:p w14:paraId="7D50A8F9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vMerge/>
          </w:tcPr>
          <w:p w14:paraId="1A6F434F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3975E213" w14:textId="77B4E589" w:rsidR="005909AF" w:rsidRPr="00917842" w:rsidRDefault="00F40CB6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Объяснение смысла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изученных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понятий и терминов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 (Один из периодов  истории России  с древнейших времён до 1914 г.)</w:t>
            </w:r>
          </w:p>
        </w:tc>
        <w:tc>
          <w:tcPr>
            <w:tcW w:w="1271" w:type="dxa"/>
          </w:tcPr>
          <w:p w14:paraId="078088E6" w14:textId="76581FC9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09AF" w:rsidRPr="00BF3B5E" w14:paraId="53FE294A" w14:textId="77777777" w:rsidTr="00C9127D">
        <w:trPr>
          <w:trHeight w:val="216"/>
        </w:trPr>
        <w:tc>
          <w:tcPr>
            <w:tcW w:w="1352" w:type="dxa"/>
            <w:shd w:val="clear" w:color="auto" w:fill="auto"/>
          </w:tcPr>
          <w:p w14:paraId="3AD737BC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1" w:type="dxa"/>
            <w:vMerge/>
          </w:tcPr>
          <w:p w14:paraId="6D82046E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2FF0E7B3" w14:textId="6AAE33B1" w:rsidR="005909AF" w:rsidRPr="00917842" w:rsidRDefault="00F40CB6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Знание основных дат,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этапов и ключевых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событий истории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России и мира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 древности до 1914 г.,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выдающихся деятелей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 всеобщей истории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(множественный выбор)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(Один из периодов  истории России  с древнейших времён до 1914 г.)</w:t>
            </w:r>
          </w:p>
        </w:tc>
        <w:tc>
          <w:tcPr>
            <w:tcW w:w="1271" w:type="dxa"/>
          </w:tcPr>
          <w:p w14:paraId="2F9721F3" w14:textId="2DC85842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09AF" w:rsidRPr="00BF3B5E" w14:paraId="4D5F130F" w14:textId="77777777" w:rsidTr="00C9127D">
        <w:trPr>
          <w:trHeight w:val="210"/>
        </w:trPr>
        <w:tc>
          <w:tcPr>
            <w:tcW w:w="1352" w:type="dxa"/>
            <w:shd w:val="clear" w:color="auto" w:fill="auto"/>
          </w:tcPr>
          <w:p w14:paraId="5882D6B2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1" w:type="dxa"/>
            <w:vMerge/>
          </w:tcPr>
          <w:p w14:paraId="2E734A33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17F250B6" w14:textId="00D670A7" w:rsidR="005909AF" w:rsidRPr="00917842" w:rsidRDefault="00F40CB6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Объяснение смысла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изученных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понятий и терминов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 (Один из периодов  истории России  с древнейших времён до 1914 г.)</w:t>
            </w:r>
          </w:p>
        </w:tc>
        <w:tc>
          <w:tcPr>
            <w:tcW w:w="1271" w:type="dxa"/>
          </w:tcPr>
          <w:p w14:paraId="48ED2988" w14:textId="79EEA7BA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09AF" w:rsidRPr="00BF3B5E" w14:paraId="5ACA2315" w14:textId="77777777" w:rsidTr="00C9127D">
        <w:trPr>
          <w:trHeight w:val="216"/>
        </w:trPr>
        <w:tc>
          <w:tcPr>
            <w:tcW w:w="1352" w:type="dxa"/>
            <w:shd w:val="clear" w:color="auto" w:fill="auto"/>
          </w:tcPr>
          <w:p w14:paraId="536AF952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1" w:type="dxa"/>
            <w:vMerge/>
          </w:tcPr>
          <w:p w14:paraId="49EB9495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6DAFF124" w14:textId="1310CA24" w:rsidR="005909AF" w:rsidRPr="00917842" w:rsidRDefault="00F40CB6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группировать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исторические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явления и события по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заданному признаку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 (Один из периодов  истории России  с древнейших времён до 1914 г.)</w:t>
            </w:r>
          </w:p>
        </w:tc>
        <w:tc>
          <w:tcPr>
            <w:tcW w:w="1271" w:type="dxa"/>
          </w:tcPr>
          <w:p w14:paraId="7D9F13DE" w14:textId="53A57CE9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09AF" w:rsidRPr="00BF3B5E" w14:paraId="0C0B8E2C" w14:textId="77777777" w:rsidTr="00C9127D">
        <w:trPr>
          <w:trHeight w:val="322"/>
        </w:trPr>
        <w:tc>
          <w:tcPr>
            <w:tcW w:w="1352" w:type="dxa"/>
            <w:shd w:val="clear" w:color="auto" w:fill="auto"/>
          </w:tcPr>
          <w:p w14:paraId="17B0CB27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1" w:type="dxa"/>
            <w:vMerge/>
          </w:tcPr>
          <w:p w14:paraId="746E4792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147B5CAC" w14:textId="1F7016D3" w:rsidR="00F40CB6" w:rsidRPr="00917842" w:rsidRDefault="00F40CB6" w:rsidP="00F40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данных различных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 современных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источников (текста;</w:t>
            </w:r>
          </w:p>
          <w:p w14:paraId="45BC92EA" w14:textId="6BD158AC" w:rsidR="005909AF" w:rsidRPr="00917842" w:rsidRDefault="00F40CB6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схем;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иллюстративного,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статистического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материала) при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ответе на вопросы,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решении различных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учебных задач;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свидетельств разных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 (Один из периодов  истории России  с древнейших времён до 1914 г.)</w:t>
            </w:r>
          </w:p>
        </w:tc>
        <w:tc>
          <w:tcPr>
            <w:tcW w:w="1271" w:type="dxa"/>
          </w:tcPr>
          <w:p w14:paraId="016EA062" w14:textId="0EB5D7AE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09AF" w:rsidRPr="00BF3B5E" w14:paraId="27241A41" w14:textId="77777777" w:rsidTr="00C9127D">
        <w:trPr>
          <w:trHeight w:val="316"/>
        </w:trPr>
        <w:tc>
          <w:tcPr>
            <w:tcW w:w="1352" w:type="dxa"/>
            <w:shd w:val="clear" w:color="auto" w:fill="auto"/>
          </w:tcPr>
          <w:p w14:paraId="3259D4CD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1" w:type="dxa"/>
            <w:vMerge/>
          </w:tcPr>
          <w:p w14:paraId="3B457EE6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74220525" w14:textId="644404F1" w:rsidR="005909AF" w:rsidRPr="00917842" w:rsidRDefault="00F40CB6" w:rsidP="00F40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Работа с исторической картой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 (Один из периодов  истории России  с древнейших времён до 1914 г.)</w:t>
            </w:r>
          </w:p>
        </w:tc>
        <w:tc>
          <w:tcPr>
            <w:tcW w:w="1271" w:type="dxa"/>
          </w:tcPr>
          <w:p w14:paraId="393E53DD" w14:textId="711FEA4D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0CB6" w:rsidRPr="00BF3B5E" w14:paraId="42FF4855" w14:textId="77777777" w:rsidTr="00C9127D">
        <w:trPr>
          <w:trHeight w:val="322"/>
        </w:trPr>
        <w:tc>
          <w:tcPr>
            <w:tcW w:w="1352" w:type="dxa"/>
            <w:shd w:val="clear" w:color="auto" w:fill="auto"/>
          </w:tcPr>
          <w:p w14:paraId="2F1008B4" w14:textId="77777777" w:rsidR="00F40CB6" w:rsidRPr="00BF3B5E" w:rsidRDefault="00F40CB6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1" w:type="dxa"/>
            <w:vMerge/>
          </w:tcPr>
          <w:p w14:paraId="152ABA1C" w14:textId="77777777" w:rsidR="00F40CB6" w:rsidRPr="00BF3B5E" w:rsidRDefault="00F40CB6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23327A0C" w14:textId="18FC09FC" w:rsidR="00F40CB6" w:rsidRPr="00917842" w:rsidRDefault="00F40CB6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Работа с исторической картой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 (Один из периодов  истории России  с древнейших времён до 1914 г.)</w:t>
            </w:r>
          </w:p>
        </w:tc>
        <w:tc>
          <w:tcPr>
            <w:tcW w:w="1271" w:type="dxa"/>
          </w:tcPr>
          <w:p w14:paraId="067148B7" w14:textId="706C7FBC" w:rsidR="00F40CB6" w:rsidRPr="00BF3B5E" w:rsidRDefault="00F40CB6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0CB6" w:rsidRPr="00BF3B5E" w14:paraId="26E8DFF2" w14:textId="77777777" w:rsidTr="00C9127D">
        <w:trPr>
          <w:trHeight w:val="322"/>
        </w:trPr>
        <w:tc>
          <w:tcPr>
            <w:tcW w:w="1352" w:type="dxa"/>
            <w:shd w:val="clear" w:color="auto" w:fill="auto"/>
          </w:tcPr>
          <w:p w14:paraId="5686B307" w14:textId="77777777" w:rsidR="00F40CB6" w:rsidRPr="00BF3B5E" w:rsidRDefault="00F40CB6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1" w:type="dxa"/>
            <w:vMerge/>
          </w:tcPr>
          <w:p w14:paraId="088EFEB2" w14:textId="77777777" w:rsidR="00F40CB6" w:rsidRPr="00BF3B5E" w:rsidRDefault="00F40CB6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70CD9C65" w14:textId="5FF4BDBB" w:rsidR="00F40CB6" w:rsidRPr="00917842" w:rsidRDefault="00F40CB6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Работа с исторической картой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 (Один из периодов  истории России  с древнейших времён до 1914 г.)</w:t>
            </w:r>
          </w:p>
        </w:tc>
        <w:tc>
          <w:tcPr>
            <w:tcW w:w="1271" w:type="dxa"/>
          </w:tcPr>
          <w:p w14:paraId="640ECD5A" w14:textId="0D6D4191" w:rsidR="00F40CB6" w:rsidRPr="00BF3B5E" w:rsidRDefault="00F40CB6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09AF" w:rsidRPr="00BF3B5E" w14:paraId="6A1BFE73" w14:textId="77777777" w:rsidTr="00C9127D">
        <w:trPr>
          <w:trHeight w:val="216"/>
        </w:trPr>
        <w:tc>
          <w:tcPr>
            <w:tcW w:w="1352" w:type="dxa"/>
            <w:shd w:val="clear" w:color="auto" w:fill="auto"/>
          </w:tcPr>
          <w:p w14:paraId="4EE4101E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1" w:type="dxa"/>
            <w:vMerge/>
          </w:tcPr>
          <w:p w14:paraId="1E4B3A7F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470FEDAF" w14:textId="69E8DFD6" w:rsidR="005909AF" w:rsidRPr="00917842" w:rsidRDefault="00F40CB6" w:rsidP="00917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данных различных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 современных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источников (текста;</w:t>
            </w:r>
            <w:r w:rsid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схем;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иллюстративного,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статистического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материала) при ответе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на вопросы, решении</w:t>
            </w:r>
            <w:r w:rsid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различных учебных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задач; сравнение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свидетельств разных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(Один из периодов  истории России  с древнейших времён до 1914 г.)</w:t>
            </w:r>
          </w:p>
        </w:tc>
        <w:tc>
          <w:tcPr>
            <w:tcW w:w="1271" w:type="dxa"/>
          </w:tcPr>
          <w:p w14:paraId="22E5EF59" w14:textId="33790B4D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09AF" w:rsidRPr="00BF3B5E" w14:paraId="36E3CDD0" w14:textId="77777777" w:rsidTr="00C9127D">
        <w:trPr>
          <w:trHeight w:val="210"/>
        </w:trPr>
        <w:tc>
          <w:tcPr>
            <w:tcW w:w="1352" w:type="dxa"/>
            <w:shd w:val="clear" w:color="auto" w:fill="auto"/>
          </w:tcPr>
          <w:p w14:paraId="4EFD68CE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1" w:type="dxa"/>
            <w:vMerge/>
          </w:tcPr>
          <w:p w14:paraId="6AAA774F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28AFEEB0" w14:textId="109E2654" w:rsidR="005909AF" w:rsidRPr="00917842" w:rsidRDefault="00F40CB6" w:rsidP="00917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данных различных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 современных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источников (текста;</w:t>
            </w:r>
            <w:r w:rsid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схем;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84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ллюстративного,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статистического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материала) при ответе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на вопросы, решении</w:t>
            </w:r>
            <w:r w:rsid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различных учебных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задач; сравнение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свидетельств разных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.  (Один из 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периодов  истории России  с древнейших времён до 1914 г.)</w:t>
            </w:r>
          </w:p>
        </w:tc>
        <w:tc>
          <w:tcPr>
            <w:tcW w:w="1271" w:type="dxa"/>
          </w:tcPr>
          <w:p w14:paraId="2E5CBDA2" w14:textId="45B36895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5909AF" w:rsidRPr="00BF3B5E" w14:paraId="2F0E0110" w14:textId="77777777" w:rsidTr="00C9127D">
        <w:trPr>
          <w:trHeight w:val="322"/>
        </w:trPr>
        <w:tc>
          <w:tcPr>
            <w:tcW w:w="1352" w:type="dxa"/>
            <w:shd w:val="clear" w:color="auto" w:fill="auto"/>
          </w:tcPr>
          <w:p w14:paraId="5C5B843F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1" w:type="dxa"/>
            <w:vMerge/>
          </w:tcPr>
          <w:p w14:paraId="3DED3D01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6B924B56" w14:textId="6504C8FE" w:rsidR="00EE4559" w:rsidRPr="00917842" w:rsidRDefault="00EE4559" w:rsidP="00EE4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данных различных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 современных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источников (текста;</w:t>
            </w:r>
          </w:p>
          <w:p w14:paraId="55090F7E" w14:textId="5A3C39EC" w:rsidR="00BE7D6F" w:rsidRPr="00917842" w:rsidRDefault="00EE4559" w:rsidP="00BE7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схем;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иллюстративного,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статистического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материала) при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ответе на вопросы,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решении различных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учебных задач;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свидетельств разных источников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 (Знание фактов</w:t>
            </w:r>
          </w:p>
          <w:p w14:paraId="514A1A37" w14:textId="58E1E3E4" w:rsidR="005909AF" w:rsidRPr="00917842" w:rsidRDefault="00BE7D6F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истории культуры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 древнейших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времён до 1914 г.)</w:t>
            </w:r>
          </w:p>
        </w:tc>
        <w:tc>
          <w:tcPr>
            <w:tcW w:w="1271" w:type="dxa"/>
          </w:tcPr>
          <w:p w14:paraId="04439093" w14:textId="0EBFED48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09AF" w:rsidRPr="00BF3B5E" w14:paraId="244F93FD" w14:textId="77777777" w:rsidTr="00C9127D">
        <w:trPr>
          <w:trHeight w:val="210"/>
        </w:trPr>
        <w:tc>
          <w:tcPr>
            <w:tcW w:w="1352" w:type="dxa"/>
            <w:shd w:val="clear" w:color="auto" w:fill="auto"/>
          </w:tcPr>
          <w:p w14:paraId="474B9C5A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1" w:type="dxa"/>
            <w:vMerge/>
          </w:tcPr>
          <w:p w14:paraId="3ABA04DC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2A70FAB0" w14:textId="77777777" w:rsidR="00C9127D" w:rsidRPr="00917842" w:rsidRDefault="00C9127D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 данных различных исторических и современных источников (текста;</w:t>
            </w:r>
          </w:p>
          <w:p w14:paraId="4B4E0B54" w14:textId="77777777" w:rsidR="00C9127D" w:rsidRPr="00917842" w:rsidRDefault="00C9127D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схем; иллюстративного, статистического материала) при ответе на вопросы, решении различных учебных задач; сравнение свидетельств разных источников  (Знание фактов</w:t>
            </w:r>
          </w:p>
          <w:p w14:paraId="0D592F70" w14:textId="0C1563BF" w:rsidR="005909AF" w:rsidRPr="00917842" w:rsidRDefault="00C9127D" w:rsidP="00C912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истории культуры с древнейших времён до 1914 г.)</w:t>
            </w:r>
          </w:p>
        </w:tc>
        <w:tc>
          <w:tcPr>
            <w:tcW w:w="1271" w:type="dxa"/>
          </w:tcPr>
          <w:p w14:paraId="36F30690" w14:textId="73FE8BC4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09AF" w:rsidRPr="00BF3B5E" w14:paraId="212C911C" w14:textId="77777777" w:rsidTr="00C9127D">
        <w:trPr>
          <w:trHeight w:val="216"/>
        </w:trPr>
        <w:tc>
          <w:tcPr>
            <w:tcW w:w="1352" w:type="dxa"/>
            <w:shd w:val="clear" w:color="auto" w:fill="auto"/>
          </w:tcPr>
          <w:p w14:paraId="1BED03F0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1" w:type="dxa"/>
            <w:vMerge/>
          </w:tcPr>
          <w:p w14:paraId="6EBCDC69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5E609A42" w14:textId="7F3FF8F1" w:rsidR="005909AF" w:rsidRPr="00917842" w:rsidRDefault="00BE7D6F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Знание основных дат,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этапов и ключевых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событий истории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России и мира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 древности до 1914 г.,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выдающихся деятелей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и всеобщей </w:t>
            </w:r>
            <w:proofErr w:type="gramStart"/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истории  (</w:t>
            </w:r>
            <w:proofErr w:type="gramEnd"/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зарубежных стран.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Древний мир,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Средние века,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Новое время)</w:t>
            </w:r>
          </w:p>
        </w:tc>
        <w:tc>
          <w:tcPr>
            <w:tcW w:w="1271" w:type="dxa"/>
          </w:tcPr>
          <w:p w14:paraId="27B68C2E" w14:textId="0744C948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09AF" w:rsidRPr="00BF3B5E" w14:paraId="39CB1C8E" w14:textId="77777777" w:rsidTr="00C9127D">
        <w:trPr>
          <w:trHeight w:val="210"/>
        </w:trPr>
        <w:tc>
          <w:tcPr>
            <w:tcW w:w="1352" w:type="dxa"/>
            <w:shd w:val="clear" w:color="auto" w:fill="auto"/>
          </w:tcPr>
          <w:p w14:paraId="45C7B531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1" w:type="dxa"/>
            <w:vMerge/>
          </w:tcPr>
          <w:p w14:paraId="197EE05C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3371EECE" w14:textId="61A9025F" w:rsidR="005909AF" w:rsidRPr="00917842" w:rsidRDefault="00C9127D" w:rsidP="00BE7D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дат, этапов и ключевых событий истории России и мира с древности до 1914 г., выдающихся деятелей отечественной и всеобщей </w:t>
            </w:r>
            <w:proofErr w:type="gramStart"/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истории  (</w:t>
            </w:r>
            <w:proofErr w:type="gramEnd"/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История зарубежных стран. Древний мир, Средние века, Новое время)</w:t>
            </w:r>
          </w:p>
        </w:tc>
        <w:tc>
          <w:tcPr>
            <w:tcW w:w="1271" w:type="dxa"/>
          </w:tcPr>
          <w:p w14:paraId="0BA7A755" w14:textId="74EA71FF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09AF" w:rsidRPr="00BF3B5E" w14:paraId="4275A69B" w14:textId="77777777" w:rsidTr="00C9127D">
        <w:trPr>
          <w:trHeight w:val="216"/>
        </w:trPr>
        <w:tc>
          <w:tcPr>
            <w:tcW w:w="1352" w:type="dxa"/>
            <w:shd w:val="clear" w:color="auto" w:fill="auto"/>
          </w:tcPr>
          <w:p w14:paraId="401341A9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1" w:type="dxa"/>
            <w:vMerge/>
          </w:tcPr>
          <w:p w14:paraId="3DCAD493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0C2904BB" w14:textId="77777777" w:rsidR="00C9127D" w:rsidRPr="00917842" w:rsidRDefault="00C9127D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 данных различных исторических и современных источников (текста;</w:t>
            </w:r>
          </w:p>
          <w:p w14:paraId="6426E925" w14:textId="309AAAF8" w:rsidR="00BE7D6F" w:rsidRPr="00917842" w:rsidRDefault="00C9127D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схем; иллюстративного, статистического материала) при ответе на вопросы, решении различных учебных задач; сравнение свидетельств разных источников. </w:t>
            </w:r>
            <w:r w:rsidR="00BE7D6F" w:rsidRPr="00917842">
              <w:rPr>
                <w:rFonts w:ascii="Times New Roman" w:hAnsi="Times New Roman" w:cs="Times New Roman"/>
                <w:sz w:val="24"/>
                <w:szCs w:val="24"/>
              </w:rPr>
              <w:t>(История</w:t>
            </w:r>
          </w:p>
          <w:p w14:paraId="2949DFA0" w14:textId="4048F78F" w:rsidR="005909AF" w:rsidRPr="00917842" w:rsidRDefault="00BE7D6F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зарубежных стран.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Древний мир,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Средние века,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Новое время)</w:t>
            </w:r>
          </w:p>
        </w:tc>
        <w:tc>
          <w:tcPr>
            <w:tcW w:w="1271" w:type="dxa"/>
          </w:tcPr>
          <w:p w14:paraId="3FB94AC1" w14:textId="61242F3B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09AF" w:rsidRPr="00BF3B5E" w14:paraId="4C152C4B" w14:textId="77777777" w:rsidTr="00C9127D">
        <w:trPr>
          <w:trHeight w:val="210"/>
        </w:trPr>
        <w:tc>
          <w:tcPr>
            <w:tcW w:w="1352" w:type="dxa"/>
            <w:shd w:val="clear" w:color="auto" w:fill="auto"/>
          </w:tcPr>
          <w:p w14:paraId="36854FA4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1" w:type="dxa"/>
            <w:vMerge w:val="restart"/>
          </w:tcPr>
          <w:p w14:paraId="334D1D6C" w14:textId="19ED5B87" w:rsidR="005909AF" w:rsidRPr="005909AF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9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34,38</w:t>
            </w:r>
          </w:p>
        </w:tc>
        <w:tc>
          <w:tcPr>
            <w:tcW w:w="6096" w:type="dxa"/>
            <w:shd w:val="clear" w:color="auto" w:fill="FFFFFF" w:themeFill="background1"/>
          </w:tcPr>
          <w:p w14:paraId="2CB9DD79" w14:textId="77777777" w:rsidR="00C9127D" w:rsidRPr="00917842" w:rsidRDefault="00C9127D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 данных различных исторических и современных источников (текста;</w:t>
            </w:r>
          </w:p>
          <w:p w14:paraId="717229F8" w14:textId="77777777" w:rsidR="00C9127D" w:rsidRPr="00917842" w:rsidRDefault="00C9127D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схем; иллюстративного, статистического материала) при ответе на вопросы, решении различных учебных задач; сравнение свидетельств разных источников  (Знание фактов</w:t>
            </w:r>
          </w:p>
          <w:p w14:paraId="306E7FB8" w14:textId="43C10614" w:rsidR="005909AF" w:rsidRPr="00917842" w:rsidRDefault="00C9127D" w:rsidP="00C912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истории культуры с древнейших времён до 1914 г.)</w:t>
            </w:r>
          </w:p>
        </w:tc>
        <w:tc>
          <w:tcPr>
            <w:tcW w:w="1271" w:type="dxa"/>
          </w:tcPr>
          <w:p w14:paraId="5046ED94" w14:textId="4434E458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09AF" w:rsidRPr="00BF3B5E" w14:paraId="39901F59" w14:textId="77777777" w:rsidTr="00C9127D">
        <w:trPr>
          <w:trHeight w:val="216"/>
        </w:trPr>
        <w:tc>
          <w:tcPr>
            <w:tcW w:w="1352" w:type="dxa"/>
            <w:shd w:val="clear" w:color="auto" w:fill="auto"/>
          </w:tcPr>
          <w:p w14:paraId="635117CE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1" w:type="dxa"/>
            <w:vMerge/>
          </w:tcPr>
          <w:p w14:paraId="390B1C84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7A93CAFE" w14:textId="77777777" w:rsidR="00C9127D" w:rsidRPr="00917842" w:rsidRDefault="00C9127D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 данных различных исторических и современных источников (текста;</w:t>
            </w:r>
          </w:p>
          <w:p w14:paraId="12DF5F26" w14:textId="77777777" w:rsidR="00C9127D" w:rsidRPr="00917842" w:rsidRDefault="00C9127D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схем; иллюстративного, статистического материала) при ответе на вопросы, решении различных учебных задач; сравнение свидетельств разных источников  (Знание фактов</w:t>
            </w:r>
          </w:p>
          <w:p w14:paraId="7A51D641" w14:textId="1E51E56F" w:rsidR="005909AF" w:rsidRPr="00917842" w:rsidRDefault="00C9127D" w:rsidP="00C912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истории культуры с древнейших времён до 1914 г.)</w:t>
            </w:r>
          </w:p>
        </w:tc>
        <w:tc>
          <w:tcPr>
            <w:tcW w:w="1271" w:type="dxa"/>
          </w:tcPr>
          <w:p w14:paraId="7387BDFA" w14:textId="3C28CBC0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09AF" w:rsidRPr="00BF3B5E" w14:paraId="0D1ACD55" w14:textId="77777777" w:rsidTr="00C9127D">
        <w:trPr>
          <w:trHeight w:val="210"/>
        </w:trPr>
        <w:tc>
          <w:tcPr>
            <w:tcW w:w="1352" w:type="dxa"/>
            <w:shd w:val="clear" w:color="auto" w:fill="auto"/>
          </w:tcPr>
          <w:p w14:paraId="690F792A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1" w:type="dxa"/>
            <w:vMerge/>
          </w:tcPr>
          <w:p w14:paraId="11A82650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73E55D8F" w14:textId="77777777" w:rsidR="00C9127D" w:rsidRPr="00917842" w:rsidRDefault="00C9127D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 данных различных исторических и современных источников (текста;</w:t>
            </w:r>
          </w:p>
          <w:p w14:paraId="41431D4D" w14:textId="77777777" w:rsidR="00C9127D" w:rsidRPr="00917842" w:rsidRDefault="00C9127D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схем; иллюстративного, статистического материала) при ответе на вопросы, решении различных учебных задач; сравнение свидетельств разных источников  (Знание фактов</w:t>
            </w:r>
          </w:p>
          <w:p w14:paraId="7AD28DAC" w14:textId="46C7F175" w:rsidR="005909AF" w:rsidRPr="00917842" w:rsidRDefault="00C9127D" w:rsidP="00C912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истории культуры с древнейших времён до 1914 г.)</w:t>
            </w:r>
          </w:p>
        </w:tc>
        <w:tc>
          <w:tcPr>
            <w:tcW w:w="1271" w:type="dxa"/>
          </w:tcPr>
          <w:p w14:paraId="4B0B5724" w14:textId="041D5F0B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09AF" w:rsidRPr="00BF3B5E" w14:paraId="79FA263F" w14:textId="77777777" w:rsidTr="00C9127D">
        <w:trPr>
          <w:trHeight w:val="216"/>
        </w:trPr>
        <w:tc>
          <w:tcPr>
            <w:tcW w:w="1352" w:type="dxa"/>
            <w:shd w:val="clear" w:color="auto" w:fill="auto"/>
          </w:tcPr>
          <w:p w14:paraId="5843F3C5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91" w:type="dxa"/>
            <w:vMerge/>
          </w:tcPr>
          <w:p w14:paraId="41EBA7C1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088F7321" w14:textId="5B6FD4D9" w:rsidR="005909AF" w:rsidRPr="00917842" w:rsidRDefault="00BE7D6F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Определение причин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 следствия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событий (Один из периодов истории России  с древнейших времён до 1914 г.)</w:t>
            </w:r>
          </w:p>
        </w:tc>
        <w:tc>
          <w:tcPr>
            <w:tcW w:w="1271" w:type="dxa"/>
          </w:tcPr>
          <w:p w14:paraId="7CDE5F47" w14:textId="75D3D7C0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09AF" w:rsidRPr="00BF3B5E" w14:paraId="55DE9940" w14:textId="77777777" w:rsidTr="00C9127D">
        <w:trPr>
          <w:trHeight w:val="210"/>
        </w:trPr>
        <w:tc>
          <w:tcPr>
            <w:tcW w:w="1352" w:type="dxa"/>
            <w:shd w:val="clear" w:color="auto" w:fill="auto"/>
          </w:tcPr>
          <w:p w14:paraId="0C9A2E9C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91" w:type="dxa"/>
            <w:vMerge/>
          </w:tcPr>
          <w:p w14:paraId="11FAC38F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4F6F5751" w14:textId="3A6B5FCC" w:rsidR="00BE7D6F" w:rsidRPr="00917842" w:rsidRDefault="00BE7D6F" w:rsidP="00BE7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данных различных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 современных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источников (текста;</w:t>
            </w:r>
          </w:p>
          <w:p w14:paraId="5C2CF0DB" w14:textId="64A1790E" w:rsidR="005909AF" w:rsidRPr="00917842" w:rsidRDefault="00BE7D6F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схем;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иллюстративного,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статистического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материала) при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ответе на вопросы,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решении различных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учебных задач;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свидетельств разных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источников (Один из периодов истории России  с древнейших времён до 1914 г.)</w:t>
            </w:r>
          </w:p>
        </w:tc>
        <w:tc>
          <w:tcPr>
            <w:tcW w:w="1271" w:type="dxa"/>
          </w:tcPr>
          <w:p w14:paraId="61174C7F" w14:textId="5B08C7C6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09AF" w:rsidRPr="00BF3B5E" w14:paraId="014BADE3" w14:textId="77777777" w:rsidTr="00C9127D">
        <w:trPr>
          <w:trHeight w:val="105"/>
        </w:trPr>
        <w:tc>
          <w:tcPr>
            <w:tcW w:w="1352" w:type="dxa"/>
            <w:shd w:val="clear" w:color="auto" w:fill="auto"/>
          </w:tcPr>
          <w:p w14:paraId="57AA026B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1" w:type="dxa"/>
            <w:vMerge/>
          </w:tcPr>
          <w:p w14:paraId="302B985E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13810B4B" w14:textId="70072DE6" w:rsidR="005909AF" w:rsidRPr="00917842" w:rsidRDefault="00BE7D6F" w:rsidP="00C91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Выявление общности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 различия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сравниваемых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событий и явлений (История России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 древнейших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времён до 1914 г.)</w:t>
            </w:r>
          </w:p>
        </w:tc>
        <w:tc>
          <w:tcPr>
            <w:tcW w:w="1271" w:type="dxa"/>
          </w:tcPr>
          <w:p w14:paraId="4C2D4F65" w14:textId="7AE4EDD6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09AF" w:rsidRPr="00BF3B5E" w14:paraId="41511827" w14:textId="77777777" w:rsidTr="00C9127D">
        <w:trPr>
          <w:trHeight w:val="55"/>
        </w:trPr>
        <w:tc>
          <w:tcPr>
            <w:tcW w:w="1352" w:type="dxa"/>
            <w:shd w:val="clear" w:color="auto" w:fill="auto"/>
          </w:tcPr>
          <w:p w14:paraId="4F5A88EC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1" w:type="dxa"/>
            <w:vMerge/>
          </w:tcPr>
          <w:p w14:paraId="5F43AD0F" w14:textId="77777777" w:rsidR="005909AF" w:rsidRPr="00BF3B5E" w:rsidRDefault="005909AF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71A4998D" w14:textId="7DC8F2CB" w:rsidR="00BE7D6F" w:rsidRPr="00917842" w:rsidRDefault="00BE7D6F" w:rsidP="00BE7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Соотнесение общих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 отдельных фактов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(анализ</w:t>
            </w:r>
            <w:r w:rsidR="00C9127D"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</w:p>
          <w:p w14:paraId="42531042" w14:textId="3AEA8A75" w:rsidR="005909AF" w:rsidRPr="00917842" w:rsidRDefault="00BE7D6F" w:rsidP="00BE7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ситуации)  (Один из периодов истории России  с древнейших времён до 1914 г.)</w:t>
            </w:r>
          </w:p>
        </w:tc>
        <w:tc>
          <w:tcPr>
            <w:tcW w:w="1271" w:type="dxa"/>
          </w:tcPr>
          <w:p w14:paraId="2B10DF3E" w14:textId="3B85350F" w:rsidR="005909AF" w:rsidRPr="00BF3B5E" w:rsidRDefault="00533F02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946472C" w14:textId="77777777" w:rsidR="00FE3CBC" w:rsidRPr="00BF3B5E" w:rsidRDefault="00FE3CBC" w:rsidP="00BF3B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82533E8" w14:textId="046CCE1C" w:rsidR="00F331EE" w:rsidRPr="00BF3B5E" w:rsidRDefault="00F331EE" w:rsidP="00BF3B5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В целом 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все задания </w:t>
      </w:r>
      <w:r w:rsidR="00B27C92">
        <w:rPr>
          <w:rFonts w:ascii="Times New Roman" w:hAnsi="Times New Roman" w:cs="Times New Roman"/>
          <w:b/>
          <w:sz w:val="24"/>
          <w:szCs w:val="24"/>
        </w:rPr>
        <w:t>итоговой контрольной работы</w:t>
      </w:r>
      <w:r w:rsidRPr="00BF3B5E">
        <w:rPr>
          <w:rFonts w:ascii="Times New Roman" w:hAnsi="Times New Roman" w:cs="Times New Roman"/>
          <w:sz w:val="24"/>
          <w:szCs w:val="24"/>
        </w:rPr>
        <w:t xml:space="preserve"> выполнены на </w:t>
      </w:r>
      <w:r w:rsidR="00B27C92">
        <w:rPr>
          <w:rFonts w:ascii="Times New Roman" w:hAnsi="Times New Roman" w:cs="Times New Roman"/>
          <w:b/>
          <w:bCs/>
          <w:sz w:val="24"/>
          <w:szCs w:val="24"/>
          <w:u w:val="single"/>
        </w:rPr>
        <w:t>60,81</w:t>
      </w:r>
      <w:r w:rsidRPr="00BF3B5E">
        <w:rPr>
          <w:rFonts w:ascii="Times New Roman" w:hAnsi="Times New Roman" w:cs="Times New Roman"/>
          <w:b/>
          <w:sz w:val="24"/>
          <w:szCs w:val="24"/>
        </w:rPr>
        <w:t>%</w:t>
      </w:r>
      <w:r w:rsidRPr="00BF3B5E">
        <w:rPr>
          <w:rFonts w:ascii="Times New Roman" w:hAnsi="Times New Roman" w:cs="Times New Roman"/>
          <w:sz w:val="24"/>
          <w:szCs w:val="24"/>
        </w:rPr>
        <w:t xml:space="preserve">, что </w:t>
      </w:r>
      <w:r w:rsidR="00B27C92">
        <w:rPr>
          <w:rFonts w:ascii="Times New Roman" w:hAnsi="Times New Roman" w:cs="Times New Roman"/>
          <w:b/>
          <w:sz w:val="24"/>
          <w:szCs w:val="24"/>
        </w:rPr>
        <w:t>ниже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результата </w:t>
      </w:r>
      <w:r w:rsidR="00B27C92">
        <w:rPr>
          <w:rFonts w:ascii="Times New Roman" w:hAnsi="Times New Roman" w:cs="Times New Roman"/>
          <w:sz w:val="24"/>
          <w:szCs w:val="24"/>
        </w:rPr>
        <w:t xml:space="preserve">ОГЭ </w:t>
      </w:r>
      <w:r w:rsidRPr="00BF3B5E">
        <w:rPr>
          <w:rFonts w:ascii="Times New Roman" w:hAnsi="Times New Roman" w:cs="Times New Roman"/>
          <w:sz w:val="24"/>
          <w:szCs w:val="24"/>
        </w:rPr>
        <w:t>201</w:t>
      </w:r>
      <w:r w:rsidR="00B27C92">
        <w:rPr>
          <w:rFonts w:ascii="Times New Roman" w:hAnsi="Times New Roman" w:cs="Times New Roman"/>
          <w:sz w:val="24"/>
          <w:szCs w:val="24"/>
        </w:rPr>
        <w:t>9</w:t>
      </w:r>
      <w:r w:rsidRPr="00BF3B5E">
        <w:rPr>
          <w:rFonts w:ascii="Times New Roman" w:hAnsi="Times New Roman" w:cs="Times New Roman"/>
          <w:sz w:val="24"/>
          <w:szCs w:val="24"/>
        </w:rPr>
        <w:t xml:space="preserve"> года на </w:t>
      </w:r>
      <w:r w:rsidR="00B27C92">
        <w:rPr>
          <w:rFonts w:ascii="Times New Roman" w:hAnsi="Times New Roman" w:cs="Times New Roman"/>
          <w:b/>
          <w:bCs/>
          <w:sz w:val="24"/>
          <w:szCs w:val="24"/>
          <w:u w:val="single"/>
        </w:rPr>
        <w:t>3,49</w:t>
      </w:r>
      <w:r w:rsidRPr="00BF3B5E">
        <w:rPr>
          <w:rFonts w:ascii="Times New Roman" w:hAnsi="Times New Roman" w:cs="Times New Roman"/>
          <w:sz w:val="24"/>
          <w:szCs w:val="24"/>
        </w:rPr>
        <w:t>% (</w:t>
      </w:r>
      <w:r w:rsidR="00B27C92" w:rsidRPr="00B27C92">
        <w:rPr>
          <w:rFonts w:ascii="Times New Roman" w:hAnsi="Times New Roman" w:cs="Times New Roman"/>
          <w:sz w:val="24"/>
          <w:szCs w:val="24"/>
          <w:u w:val="single"/>
        </w:rPr>
        <w:t>64,3</w:t>
      </w:r>
      <w:r w:rsidRPr="00BF3B5E">
        <w:rPr>
          <w:rFonts w:ascii="Times New Roman" w:hAnsi="Times New Roman" w:cs="Times New Roman"/>
          <w:sz w:val="24"/>
          <w:szCs w:val="24"/>
        </w:rPr>
        <w:t>%).</w:t>
      </w:r>
    </w:p>
    <w:p w14:paraId="06452BB8" w14:textId="77777777" w:rsidR="00F331EE" w:rsidRPr="00BF3B5E" w:rsidRDefault="00F331EE" w:rsidP="00BF3B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AADC8E" w14:textId="35FB24E2" w:rsidR="00F331EE" w:rsidRDefault="00533F02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Самые</w:t>
      </w:r>
      <w:r w:rsidR="00F331EE" w:rsidRPr="00BF3B5E">
        <w:rPr>
          <w:rFonts w:ascii="Times New Roman" w:hAnsi="Times New Roman" w:cs="Times New Roman"/>
          <w:b/>
          <w:bCs/>
          <w:sz w:val="24"/>
          <w:szCs w:val="24"/>
        </w:rPr>
        <w:t xml:space="preserve"> высокие результаты </w:t>
      </w:r>
      <w:r w:rsidR="006E4CC8">
        <w:rPr>
          <w:rFonts w:ascii="Times New Roman" w:hAnsi="Times New Roman" w:cs="Times New Roman"/>
          <w:b/>
          <w:bCs/>
          <w:sz w:val="24"/>
          <w:szCs w:val="24"/>
        </w:rPr>
        <w:t xml:space="preserve">(100%) </w:t>
      </w:r>
      <w:r w:rsidR="00F331EE" w:rsidRPr="00BF3B5E">
        <w:rPr>
          <w:rFonts w:ascii="Times New Roman" w:hAnsi="Times New Roman" w:cs="Times New Roman"/>
          <w:b/>
          <w:bCs/>
          <w:sz w:val="24"/>
          <w:szCs w:val="24"/>
        </w:rPr>
        <w:t>в следующих заданиях:</w:t>
      </w:r>
    </w:p>
    <w:p w14:paraId="4E27F7AB" w14:textId="77777777" w:rsidR="006E4CC8" w:rsidRDefault="006E4CC8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2"/>
        <w:gridCol w:w="9104"/>
      </w:tblGrid>
      <w:tr w:rsidR="006E4CC8" w:rsidRPr="00BF3B5E" w14:paraId="2E0D5E18" w14:textId="77777777" w:rsidTr="00917842">
        <w:trPr>
          <w:trHeight w:val="538"/>
        </w:trPr>
        <w:tc>
          <w:tcPr>
            <w:tcW w:w="1352" w:type="dxa"/>
            <w:shd w:val="clear" w:color="auto" w:fill="auto"/>
          </w:tcPr>
          <w:p w14:paraId="778F73AC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9104" w:type="dxa"/>
            <w:shd w:val="clear" w:color="auto" w:fill="auto"/>
          </w:tcPr>
          <w:p w14:paraId="4DE74D95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Тематика заданий</w:t>
            </w:r>
          </w:p>
          <w:p w14:paraId="3D983894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CC8" w:rsidRPr="00BF3B5E" w14:paraId="21F94F7E" w14:textId="77777777" w:rsidTr="00917842">
        <w:trPr>
          <w:trHeight w:val="323"/>
        </w:trPr>
        <w:tc>
          <w:tcPr>
            <w:tcW w:w="1352" w:type="dxa"/>
            <w:shd w:val="clear" w:color="auto" w:fill="auto"/>
          </w:tcPr>
          <w:p w14:paraId="51DF9AE1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04" w:type="dxa"/>
            <w:shd w:val="clear" w:color="auto" w:fill="FFFFFF" w:themeFill="background1"/>
          </w:tcPr>
          <w:p w14:paraId="76D5A4AD" w14:textId="18C2A216" w:rsidR="006E4CC8" w:rsidRPr="00917842" w:rsidRDefault="006E4CC8" w:rsidP="00917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Знание основных  дат, этапов  и ключевых событий  истории России и мира с древности</w:t>
            </w:r>
            <w:r w:rsid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до 1914 г.,  выдающихся деятелей  отечественной и всеобщей истории. (История России  с древнейших  времён до 1914 г.)</w:t>
            </w:r>
          </w:p>
        </w:tc>
      </w:tr>
      <w:tr w:rsidR="006E4CC8" w:rsidRPr="00BF3B5E" w14:paraId="6A072548" w14:textId="77777777" w:rsidTr="00917842">
        <w:trPr>
          <w:trHeight w:val="210"/>
        </w:trPr>
        <w:tc>
          <w:tcPr>
            <w:tcW w:w="1352" w:type="dxa"/>
            <w:shd w:val="clear" w:color="auto" w:fill="auto"/>
          </w:tcPr>
          <w:p w14:paraId="5D45CDCA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04" w:type="dxa"/>
            <w:shd w:val="clear" w:color="auto" w:fill="FFFFFF" w:themeFill="background1"/>
          </w:tcPr>
          <w:p w14:paraId="1AA2904D" w14:textId="77777777" w:rsidR="006E4CC8" w:rsidRPr="00917842" w:rsidRDefault="006E4CC8" w:rsidP="00BB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Объяснение смысла изученных  исторических  понятий и терминов   (Один из периодов  истории России  с древнейших времён до 1914 г.)</w:t>
            </w:r>
          </w:p>
        </w:tc>
      </w:tr>
      <w:tr w:rsidR="006E4CC8" w:rsidRPr="00BF3B5E" w14:paraId="415E09DE" w14:textId="77777777" w:rsidTr="00917842">
        <w:trPr>
          <w:trHeight w:val="216"/>
        </w:trPr>
        <w:tc>
          <w:tcPr>
            <w:tcW w:w="1352" w:type="dxa"/>
            <w:shd w:val="clear" w:color="auto" w:fill="auto"/>
          </w:tcPr>
          <w:p w14:paraId="2F2E3C2F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04" w:type="dxa"/>
            <w:shd w:val="clear" w:color="auto" w:fill="FFFFFF" w:themeFill="background1"/>
          </w:tcPr>
          <w:p w14:paraId="559EA0E8" w14:textId="77777777" w:rsidR="006E4CC8" w:rsidRPr="00917842" w:rsidRDefault="006E4CC8" w:rsidP="00BB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Знание основных дат,  этапов и ключевых  событий истории  России и мира с древности до 1914 г.,  выдающихся деятелей  отечественной  и всеобщей истории  (множественный выбор)  (Один из периодов  истории России  с древнейших времён до 1914 г.)</w:t>
            </w:r>
          </w:p>
        </w:tc>
      </w:tr>
      <w:tr w:rsidR="006E4CC8" w:rsidRPr="00BF3B5E" w14:paraId="4355B9D4" w14:textId="77777777" w:rsidTr="00917842">
        <w:trPr>
          <w:trHeight w:val="210"/>
        </w:trPr>
        <w:tc>
          <w:tcPr>
            <w:tcW w:w="1352" w:type="dxa"/>
            <w:shd w:val="clear" w:color="auto" w:fill="auto"/>
          </w:tcPr>
          <w:p w14:paraId="4FAD5926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04" w:type="dxa"/>
            <w:shd w:val="clear" w:color="auto" w:fill="FFFFFF" w:themeFill="background1"/>
          </w:tcPr>
          <w:p w14:paraId="20B8DE1C" w14:textId="77777777" w:rsidR="006E4CC8" w:rsidRPr="00917842" w:rsidRDefault="006E4CC8" w:rsidP="00BB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Объяснение смысла  изученных  исторических  понятий и терминов   (Один из периодов  истории России  с древнейших времён до 1914 г.)</w:t>
            </w:r>
          </w:p>
        </w:tc>
      </w:tr>
      <w:tr w:rsidR="006E4CC8" w:rsidRPr="00BF3B5E" w14:paraId="741DBE78" w14:textId="77777777" w:rsidTr="00917842">
        <w:trPr>
          <w:trHeight w:val="216"/>
        </w:trPr>
        <w:tc>
          <w:tcPr>
            <w:tcW w:w="1352" w:type="dxa"/>
            <w:shd w:val="clear" w:color="auto" w:fill="auto"/>
          </w:tcPr>
          <w:p w14:paraId="4AC6CAB7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04" w:type="dxa"/>
            <w:shd w:val="clear" w:color="auto" w:fill="FFFFFF" w:themeFill="background1"/>
          </w:tcPr>
          <w:p w14:paraId="20301C2A" w14:textId="77777777" w:rsidR="006E4CC8" w:rsidRPr="00917842" w:rsidRDefault="006E4CC8" w:rsidP="00BB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Умение  группировать  исторические  явления и события по заданному признаку   (Один из периодов  истории России  с древнейших времён до 1914 г.)</w:t>
            </w:r>
          </w:p>
        </w:tc>
      </w:tr>
      <w:tr w:rsidR="006E4CC8" w:rsidRPr="00BF3B5E" w14:paraId="3ADFCBA7" w14:textId="77777777" w:rsidTr="00917842">
        <w:trPr>
          <w:trHeight w:val="322"/>
        </w:trPr>
        <w:tc>
          <w:tcPr>
            <w:tcW w:w="1352" w:type="dxa"/>
            <w:shd w:val="clear" w:color="auto" w:fill="auto"/>
          </w:tcPr>
          <w:p w14:paraId="3421083E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04" w:type="dxa"/>
            <w:shd w:val="clear" w:color="auto" w:fill="FFFFFF" w:themeFill="background1"/>
          </w:tcPr>
          <w:p w14:paraId="3946FFEA" w14:textId="3D111E80" w:rsidR="006E4CC8" w:rsidRPr="00917842" w:rsidRDefault="006E4CC8" w:rsidP="00917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  данных различных  исторических  и современных источников (текста;</w:t>
            </w:r>
            <w:r w:rsid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схем;  иллюстративного,  статистического материала) при  ответе на вопросы, решении различных учебных задач; сравнение свидетельств разных источников   (Один из периодов  истории России  с древнейших времён до 1914 г.)</w:t>
            </w:r>
          </w:p>
        </w:tc>
      </w:tr>
      <w:tr w:rsidR="006E4CC8" w:rsidRPr="00BF3B5E" w14:paraId="147130BF" w14:textId="77777777" w:rsidTr="00917842">
        <w:trPr>
          <w:trHeight w:val="322"/>
        </w:trPr>
        <w:tc>
          <w:tcPr>
            <w:tcW w:w="1352" w:type="dxa"/>
            <w:shd w:val="clear" w:color="auto" w:fill="auto"/>
          </w:tcPr>
          <w:p w14:paraId="45F21F03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04" w:type="dxa"/>
            <w:shd w:val="clear" w:color="auto" w:fill="FFFFFF" w:themeFill="background1"/>
          </w:tcPr>
          <w:p w14:paraId="367B216D" w14:textId="77777777" w:rsidR="006E4CC8" w:rsidRPr="00917842" w:rsidRDefault="006E4CC8" w:rsidP="00BB77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Работа с исторической картой   (Один из периодов  истории России  с древнейших времён до 1914 г.)</w:t>
            </w:r>
          </w:p>
        </w:tc>
      </w:tr>
      <w:tr w:rsidR="006E4CC8" w:rsidRPr="00BF3B5E" w14:paraId="5BD77E8C" w14:textId="77777777" w:rsidTr="00917842">
        <w:trPr>
          <w:trHeight w:val="210"/>
        </w:trPr>
        <w:tc>
          <w:tcPr>
            <w:tcW w:w="1352" w:type="dxa"/>
            <w:shd w:val="clear" w:color="auto" w:fill="auto"/>
          </w:tcPr>
          <w:p w14:paraId="0B059662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04" w:type="dxa"/>
            <w:shd w:val="clear" w:color="auto" w:fill="FFFFFF" w:themeFill="background1"/>
          </w:tcPr>
          <w:p w14:paraId="7726326D" w14:textId="5D552B3D" w:rsidR="006E4CC8" w:rsidRPr="00917842" w:rsidRDefault="006E4CC8" w:rsidP="00917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  данных различных  исторических  и современных источников (текста;</w:t>
            </w:r>
            <w:r w:rsid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схем; иллюстративного,  статистического материала) при ответе на вопросы, решении</w:t>
            </w:r>
            <w:r w:rsidR="00917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различных учебных задач; сравнение свидетельств разных источников.  (Один из периодов  истории России  с древнейших времён до 1914 г.)</w:t>
            </w:r>
          </w:p>
        </w:tc>
      </w:tr>
      <w:tr w:rsidR="006E4CC8" w:rsidRPr="00BF3B5E" w14:paraId="758E57BB" w14:textId="77777777" w:rsidTr="00917842">
        <w:trPr>
          <w:trHeight w:val="322"/>
        </w:trPr>
        <w:tc>
          <w:tcPr>
            <w:tcW w:w="1352" w:type="dxa"/>
            <w:shd w:val="clear" w:color="auto" w:fill="auto"/>
          </w:tcPr>
          <w:p w14:paraId="751EB05A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04" w:type="dxa"/>
            <w:shd w:val="clear" w:color="auto" w:fill="FFFFFF" w:themeFill="background1"/>
          </w:tcPr>
          <w:p w14:paraId="4B1CB4E5" w14:textId="77777777" w:rsidR="006E4CC8" w:rsidRPr="00917842" w:rsidRDefault="006E4CC8" w:rsidP="00BB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 данных различных исторических и современных источников (текста;</w:t>
            </w:r>
          </w:p>
          <w:p w14:paraId="70482B5D" w14:textId="39A06928" w:rsidR="006E4CC8" w:rsidRPr="00917842" w:rsidRDefault="006E4CC8" w:rsidP="00917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схем; иллюстративного, статистического материала) при ответе на вопросы, решении различных учебных задач; сравнение свидетельств разных источников  (Знание фактов</w:t>
            </w:r>
            <w:r w:rsidR="00917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истории культуры с древнейших времён до 1914 г.)</w:t>
            </w:r>
          </w:p>
        </w:tc>
      </w:tr>
      <w:tr w:rsidR="006E4CC8" w:rsidRPr="00BF3B5E" w14:paraId="7FC7328B" w14:textId="77777777" w:rsidTr="00917842">
        <w:trPr>
          <w:trHeight w:val="210"/>
        </w:trPr>
        <w:tc>
          <w:tcPr>
            <w:tcW w:w="1352" w:type="dxa"/>
            <w:shd w:val="clear" w:color="auto" w:fill="auto"/>
          </w:tcPr>
          <w:p w14:paraId="70C894C5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04" w:type="dxa"/>
            <w:shd w:val="clear" w:color="auto" w:fill="FFFFFF" w:themeFill="background1"/>
          </w:tcPr>
          <w:p w14:paraId="570CA878" w14:textId="77777777" w:rsidR="006E4CC8" w:rsidRPr="00917842" w:rsidRDefault="006E4CC8" w:rsidP="00BB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 данных различных исторических и современных источников (текста;</w:t>
            </w:r>
          </w:p>
          <w:p w14:paraId="1BA7E7B3" w14:textId="77777777" w:rsidR="006E4CC8" w:rsidRPr="00917842" w:rsidRDefault="006E4CC8" w:rsidP="00BB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схем; иллюстративного, статистического материала) при ответе на вопросы, решении различных учебных задач; сравнение свидетельств разных источников  (Знание фактов</w:t>
            </w:r>
          </w:p>
          <w:p w14:paraId="13708B48" w14:textId="77777777" w:rsidR="006E4CC8" w:rsidRPr="00917842" w:rsidRDefault="006E4CC8" w:rsidP="00BB775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истории культуры с древнейших времён до 1914 г.)</w:t>
            </w:r>
          </w:p>
        </w:tc>
      </w:tr>
      <w:tr w:rsidR="006E4CC8" w:rsidRPr="00BF3B5E" w14:paraId="09192F43" w14:textId="77777777" w:rsidTr="00917842">
        <w:trPr>
          <w:trHeight w:val="216"/>
        </w:trPr>
        <w:tc>
          <w:tcPr>
            <w:tcW w:w="1352" w:type="dxa"/>
            <w:shd w:val="clear" w:color="auto" w:fill="auto"/>
          </w:tcPr>
          <w:p w14:paraId="628397CD" w14:textId="77777777" w:rsidR="006E4CC8" w:rsidRPr="00BF3B5E" w:rsidRDefault="006E4CC8" w:rsidP="00BB7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04" w:type="dxa"/>
            <w:shd w:val="clear" w:color="auto" w:fill="FFFFFF" w:themeFill="background1"/>
          </w:tcPr>
          <w:p w14:paraId="1B98F9E6" w14:textId="77777777" w:rsidR="006E4CC8" w:rsidRPr="00917842" w:rsidRDefault="006E4CC8" w:rsidP="00BB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Использование данных различных исторических и современных источников (текста;</w:t>
            </w:r>
          </w:p>
          <w:p w14:paraId="56B7B310" w14:textId="77777777" w:rsidR="006E4CC8" w:rsidRPr="00917842" w:rsidRDefault="006E4CC8" w:rsidP="00BB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 xml:space="preserve">схем; иллюстративного, статистического материала) при ответе на вопросы, решении </w:t>
            </w:r>
            <w:r w:rsidRPr="00917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учебных задач; сравнение свидетельств разных источников. (История</w:t>
            </w:r>
          </w:p>
          <w:p w14:paraId="605D43BA" w14:textId="77777777" w:rsidR="006E4CC8" w:rsidRPr="00917842" w:rsidRDefault="006E4CC8" w:rsidP="00BB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842">
              <w:rPr>
                <w:rFonts w:ascii="Times New Roman" w:hAnsi="Times New Roman" w:cs="Times New Roman"/>
                <w:sz w:val="24"/>
                <w:szCs w:val="24"/>
              </w:rPr>
              <w:t>зарубежных стран. Древний мир, Средние века, Новое время)</w:t>
            </w:r>
          </w:p>
        </w:tc>
      </w:tr>
    </w:tbl>
    <w:p w14:paraId="6CF48C93" w14:textId="77777777" w:rsidR="00F331EE" w:rsidRPr="00BF3B5E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C1DEA8" w14:textId="493DED86" w:rsidR="00F331EE" w:rsidRPr="00BF3B5E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b/>
          <w:bCs/>
          <w:sz w:val="24"/>
          <w:szCs w:val="24"/>
        </w:rPr>
        <w:t>Самые низкие результаты в заданиях</w:t>
      </w:r>
      <w:r w:rsidR="006E4CC8">
        <w:rPr>
          <w:rFonts w:ascii="Times New Roman" w:hAnsi="Times New Roman" w:cs="Times New Roman"/>
          <w:b/>
          <w:bCs/>
          <w:sz w:val="24"/>
          <w:szCs w:val="24"/>
        </w:rPr>
        <w:t xml:space="preserve"> 22 и 24</w:t>
      </w:r>
      <w:r w:rsidRPr="00BF3B5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234729E" w14:textId="09E866FA" w:rsidR="006E4CC8" w:rsidRPr="00917842" w:rsidRDefault="006E4CC8" w:rsidP="006E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842">
        <w:rPr>
          <w:rFonts w:ascii="Times New Roman" w:hAnsi="Times New Roman" w:cs="Times New Roman"/>
          <w:sz w:val="24"/>
          <w:szCs w:val="24"/>
        </w:rPr>
        <w:t>22. Использование данных различных исторических и современных источников (текста;</w:t>
      </w:r>
    </w:p>
    <w:p w14:paraId="0DD193A9" w14:textId="575616DB" w:rsidR="006E4CC8" w:rsidRPr="00917842" w:rsidRDefault="006E4CC8" w:rsidP="006E4C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7842">
        <w:rPr>
          <w:rFonts w:ascii="Times New Roman" w:hAnsi="Times New Roman" w:cs="Times New Roman"/>
          <w:sz w:val="24"/>
          <w:szCs w:val="24"/>
        </w:rPr>
        <w:t>схем; иллюстративного, статистического материала) при ответе на вопросы, решении различных учебных задач; сравнение свидетельств разных источников (Один из периодов истории России  с древнейших времён до 1914 г.) -33%.</w:t>
      </w:r>
    </w:p>
    <w:p w14:paraId="4B040A4C" w14:textId="53C212BF" w:rsidR="006E4CC8" w:rsidRPr="00917842" w:rsidRDefault="006E4CC8" w:rsidP="006E4C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7842">
        <w:rPr>
          <w:rFonts w:ascii="Times New Roman" w:hAnsi="Times New Roman" w:cs="Times New Roman"/>
          <w:sz w:val="24"/>
          <w:szCs w:val="24"/>
        </w:rPr>
        <w:t>24.Соотнесение общих исторических процессов и отдельных фактов (анализ исторической  ситуации)  (Один из периодов истории России  с древнейших времён до 1914 г.)-33%.</w:t>
      </w:r>
    </w:p>
    <w:p w14:paraId="750BE1EB" w14:textId="77777777" w:rsidR="006E4CC8" w:rsidRPr="006E4CC8" w:rsidRDefault="006E4CC8" w:rsidP="00BF3B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3E6EC2E" w14:textId="77777777" w:rsidR="006E4CC8" w:rsidRPr="00BF3B5E" w:rsidRDefault="006E4CC8" w:rsidP="00BF3B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BB8D9B4" w14:textId="77777777" w:rsidR="00533F02" w:rsidRDefault="00FE3CBC" w:rsidP="00BF3B5E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B5E">
        <w:rPr>
          <w:rFonts w:ascii="Times New Roman" w:hAnsi="Times New Roman" w:cs="Times New Roman"/>
          <w:b/>
          <w:sz w:val="24"/>
          <w:szCs w:val="24"/>
        </w:rPr>
        <w:t xml:space="preserve">На основе анализа типичных ошибок </w:t>
      </w:r>
      <w:r w:rsidR="00533F02">
        <w:rPr>
          <w:rFonts w:ascii="Times New Roman" w:hAnsi="Times New Roman" w:cs="Times New Roman"/>
          <w:b/>
          <w:sz w:val="24"/>
          <w:szCs w:val="24"/>
        </w:rPr>
        <w:t xml:space="preserve">итоговой контрольной работы </w:t>
      </w:r>
    </w:p>
    <w:p w14:paraId="2DEB6740" w14:textId="0138664A" w:rsidR="00FE3CBC" w:rsidRPr="00BF3B5E" w:rsidRDefault="00533F02" w:rsidP="00BF3B5E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истории в 2021 году</w:t>
      </w:r>
      <w:r w:rsidR="00FE3CBC" w:rsidRPr="00BF3B5E">
        <w:rPr>
          <w:rFonts w:ascii="Times New Roman" w:hAnsi="Times New Roman" w:cs="Times New Roman"/>
          <w:b/>
          <w:sz w:val="24"/>
          <w:szCs w:val="24"/>
        </w:rPr>
        <w:t xml:space="preserve"> рекомендуется</w:t>
      </w:r>
    </w:p>
    <w:p w14:paraId="3AE4C277" w14:textId="77777777" w:rsidR="00F331EE" w:rsidRPr="00BF3B5E" w:rsidRDefault="00F331EE" w:rsidP="00BF3B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1. Администрации:</w:t>
      </w:r>
    </w:p>
    <w:p w14:paraId="75053342" w14:textId="77777777" w:rsidR="00F331EE" w:rsidRPr="00BF3B5E" w:rsidRDefault="00F331EE" w:rsidP="004B5B0B">
      <w:pPr>
        <w:spacing w:after="0" w:line="240" w:lineRule="auto"/>
        <w:ind w:left="709" w:right="-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1.1. Проводить мониторинг среди учащихся, начиная с 8-го класса, для выявления учеников, предполагающих сдавать историю в 9-м классе. При наличии такой группы учащихся предусматривать в учебном плане дополнительные курсы, внеурочные занятия по истории с целью более качественной подготовки к ГИА в 9-х классах;</w:t>
      </w:r>
    </w:p>
    <w:p w14:paraId="638C579F" w14:textId="77777777" w:rsidR="00F331EE" w:rsidRPr="00BF3B5E" w:rsidRDefault="00F331EE" w:rsidP="004B5B0B">
      <w:pPr>
        <w:spacing w:after="0" w:line="240" w:lineRule="auto"/>
        <w:ind w:left="709" w:right="-1"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1.2. Контролировать процесс подготовки учащихся к государственной итоговой аттестации по истории через посещенные уроки, анализ результатов диагностических работ, с целью выявления причин и оказания адресной помощи по отработке пробелов в знаниях.</w:t>
      </w:r>
    </w:p>
    <w:p w14:paraId="1A0A574A" w14:textId="77777777" w:rsidR="00F331EE" w:rsidRPr="00BF3B5E" w:rsidRDefault="00F331EE" w:rsidP="004B5B0B">
      <w:pPr>
        <w:spacing w:after="0" w:line="240" w:lineRule="auto"/>
        <w:ind w:left="709" w:right="-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 xml:space="preserve">1.3 Вести разъяснительную работу с выпускниками и родителями по выбору предмета для сдачи ГИА. </w:t>
      </w:r>
    </w:p>
    <w:p w14:paraId="19C37446" w14:textId="77777777" w:rsidR="00F331EE" w:rsidRPr="00BF3B5E" w:rsidRDefault="00F331EE" w:rsidP="00BF3B5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14:paraId="7A50525B" w14:textId="77777777" w:rsidR="00F331EE" w:rsidRPr="00BF3B5E" w:rsidRDefault="00F331EE" w:rsidP="00BF3B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2. Учителям истории:</w:t>
      </w:r>
    </w:p>
    <w:p w14:paraId="76745E59" w14:textId="77777777" w:rsidR="00F331EE" w:rsidRPr="00917842" w:rsidRDefault="00F331EE" w:rsidP="004B5B0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842">
        <w:rPr>
          <w:rFonts w:ascii="Times New Roman" w:eastAsia="Calibri" w:hAnsi="Times New Roman" w:cs="Times New Roman"/>
          <w:sz w:val="24"/>
          <w:szCs w:val="24"/>
        </w:rPr>
        <w:t xml:space="preserve">2.1. Провести поэлементный анализ заданий, вызывающих трудности у учащихся, </w:t>
      </w:r>
      <w:r w:rsidRPr="00917842">
        <w:rPr>
          <w:rFonts w:ascii="Times New Roman" w:eastAsia="Times New Roman" w:hAnsi="Times New Roman" w:cs="Times New Roman"/>
          <w:sz w:val="24"/>
          <w:szCs w:val="24"/>
        </w:rPr>
        <w:t>предусмотреть</w:t>
      </w:r>
      <w:r w:rsidRPr="00917842">
        <w:rPr>
          <w:rFonts w:ascii="Times New Roman" w:eastAsia="Calibri" w:hAnsi="Times New Roman" w:cs="Times New Roman"/>
          <w:sz w:val="24"/>
          <w:szCs w:val="24"/>
        </w:rPr>
        <w:t xml:space="preserve"> систематическую работу по формированию и развитию соответствующих умений и навыков.</w:t>
      </w:r>
    </w:p>
    <w:p w14:paraId="69546EBF" w14:textId="77777777" w:rsidR="00F331EE" w:rsidRPr="00917842" w:rsidRDefault="00F331EE" w:rsidP="004B5B0B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842">
        <w:rPr>
          <w:rFonts w:ascii="Times New Roman" w:eastAsia="Calibri" w:hAnsi="Times New Roman" w:cs="Times New Roman"/>
          <w:sz w:val="24"/>
          <w:szCs w:val="24"/>
        </w:rPr>
        <w:t>2.2.</w:t>
      </w:r>
      <w:r w:rsidRPr="00917842">
        <w:rPr>
          <w:rFonts w:ascii="Times New Roman" w:eastAsia="Times New Roman" w:hAnsi="Times New Roman" w:cs="Times New Roman"/>
          <w:sz w:val="24"/>
          <w:szCs w:val="24"/>
        </w:rPr>
        <w:t xml:space="preserve"> При подготовке к аттестации прорабатывать задания различных типов и уровней сложности, что позволит учащимся более полно продемонстрировать свой уровень овладения данным компонентом содержания, умением, видом познавательной деятельности.</w:t>
      </w:r>
    </w:p>
    <w:p w14:paraId="25BC84D9" w14:textId="75E96E69" w:rsidR="009D09A4" w:rsidRPr="00917842" w:rsidRDefault="00917842" w:rsidP="004B5B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84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F331EE" w:rsidRPr="004B5B0B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r w:rsidR="00290D63" w:rsidRPr="004B5B0B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Выполнять задания на развитие знаний и умений (постоянно):</w:t>
      </w:r>
      <w:r w:rsidR="009D09A4" w:rsidRPr="004B5B0B">
        <w:rPr>
          <w:rFonts w:ascii="Times New Roman" w:hAnsi="Times New Roman" w:cs="Times New Roman"/>
          <w:sz w:val="24"/>
          <w:szCs w:val="24"/>
        </w:rPr>
        <w:t xml:space="preserve">  использование данных различных исторических и современных источников (текста;  схем; иллюстративного, статистического материала) при ответе на вопросы, решении различных учебных задач; сравнение свидетельств разных источников (Один из периодов истории России  с древнейших времён до 1914 г.);  соотнесение общих исторических процессов и отдельных фактов (анализ исторической  ситуации)  (Один из периодов истории России  с древнейших времён до 1914 г.).</w:t>
      </w:r>
    </w:p>
    <w:p w14:paraId="57469C6B" w14:textId="77777777" w:rsidR="00F331EE" w:rsidRPr="00917842" w:rsidRDefault="00F331EE" w:rsidP="004B5B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eastAsia="Times New Roman" w:hAnsi="TimesNewRomanPSMT" w:cs="TimesNewRomanPSMT"/>
          <w:sz w:val="24"/>
          <w:szCs w:val="24"/>
          <w:lang w:eastAsia="en-US"/>
        </w:rPr>
      </w:pPr>
      <w:r w:rsidRPr="00917842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2.</w:t>
      </w:r>
      <w:r w:rsidR="00290D63" w:rsidRPr="00917842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4</w:t>
      </w:r>
      <w:r w:rsidRPr="00917842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. </w:t>
      </w:r>
      <w:r w:rsidR="00105BE9" w:rsidRPr="00917842">
        <w:rPr>
          <w:rFonts w:ascii="Times New Roman" w:eastAsia="Times New Roman" w:hAnsi="Times New Roman" w:cs="Times New Roman"/>
          <w:sz w:val="24"/>
          <w:szCs w:val="24"/>
        </w:rPr>
        <w:t>Использовать на уроках различные приемы, схемы, опоры, алгоритмы для лучшего усвоения и запоминания учащимися (постоянно).</w:t>
      </w:r>
    </w:p>
    <w:p w14:paraId="4AEBA81C" w14:textId="77777777" w:rsidR="00F331EE" w:rsidRPr="00BF3B5E" w:rsidRDefault="00F331EE" w:rsidP="004B5B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784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290D63" w:rsidRPr="0091784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17842">
        <w:rPr>
          <w:rFonts w:ascii="Times New Roman" w:eastAsia="Times New Roman" w:hAnsi="Times New Roman" w:cs="Times New Roman"/>
          <w:sz w:val="24"/>
          <w:szCs w:val="24"/>
        </w:rPr>
        <w:t>. Вести систематический мониторинг знаний учащихся.</w:t>
      </w:r>
    </w:p>
    <w:p w14:paraId="4D9D21F2" w14:textId="77777777" w:rsidR="00F331EE" w:rsidRPr="00BF3B5E" w:rsidRDefault="00F331EE" w:rsidP="00BF3B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02C30B6" w14:textId="77777777" w:rsidR="00F331EE" w:rsidRPr="00BF3B5E" w:rsidRDefault="00F331EE" w:rsidP="00BF3B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5569E4" w14:textId="66EF6115" w:rsidR="003618A6" w:rsidRPr="00BF3B5E" w:rsidRDefault="00F331EE" w:rsidP="00BF3B5E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Методист МКУО РИМЦ</w:t>
      </w:r>
      <w:r w:rsidRPr="00BF3B5E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BF3B5E" w:rsidRPr="00BF3B5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  <w:r w:rsidR="00BF3B5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="00533F02">
        <w:rPr>
          <w:rFonts w:ascii="Times New Roman" w:eastAsia="Times New Roman" w:hAnsi="Times New Roman" w:cs="Times New Roman"/>
          <w:sz w:val="24"/>
          <w:szCs w:val="24"/>
        </w:rPr>
        <w:t>С.В. Рыбалкина</w:t>
      </w:r>
      <w:r w:rsidRPr="00BF3B5E">
        <w:rPr>
          <w:rFonts w:ascii="Times New Roman" w:eastAsia="Times New Roman" w:hAnsi="Times New Roman" w:cs="Times New Roman"/>
          <w:sz w:val="24"/>
          <w:szCs w:val="24"/>
        </w:rPr>
        <w:tab/>
      </w:r>
      <w:r w:rsidRPr="00BF3B5E">
        <w:rPr>
          <w:rFonts w:ascii="Times New Roman" w:eastAsia="Times New Roman" w:hAnsi="Times New Roman" w:cs="Times New Roman"/>
          <w:sz w:val="24"/>
          <w:szCs w:val="24"/>
        </w:rPr>
        <w:tab/>
      </w:r>
      <w:r w:rsidRPr="00BF3B5E">
        <w:rPr>
          <w:rFonts w:ascii="Times New Roman" w:eastAsia="Times New Roman" w:hAnsi="Times New Roman" w:cs="Times New Roman"/>
          <w:sz w:val="24"/>
          <w:szCs w:val="24"/>
        </w:rPr>
        <w:tab/>
      </w:r>
      <w:r w:rsidRPr="00BF3B5E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9CC3D60" w14:textId="77777777" w:rsidR="00FE3CBC" w:rsidRPr="00BF3B5E" w:rsidRDefault="00FE3CBC" w:rsidP="00BF3B5E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>Ознакомлена:</w:t>
      </w:r>
      <w:r w:rsidRPr="00BF3B5E">
        <w:rPr>
          <w:rFonts w:ascii="Times New Roman" w:hAnsi="Times New Roman" w:cs="Times New Roman"/>
          <w:sz w:val="24"/>
          <w:szCs w:val="24"/>
        </w:rPr>
        <w:tab/>
      </w:r>
    </w:p>
    <w:p w14:paraId="4B5B54C8" w14:textId="469D6E07" w:rsidR="00FE3CBC" w:rsidRPr="00BF3B5E" w:rsidRDefault="00FE3CBC" w:rsidP="00BF3B5E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Директор РИМЦ                                                                       </w:t>
      </w:r>
      <w:r w:rsidR="00BF3B5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33F02">
        <w:rPr>
          <w:rFonts w:ascii="Times New Roman" w:hAnsi="Times New Roman" w:cs="Times New Roman"/>
          <w:sz w:val="24"/>
          <w:szCs w:val="24"/>
        </w:rPr>
        <w:t>Н.В. Зюзина</w:t>
      </w:r>
    </w:p>
    <w:p w14:paraId="09D04C62" w14:textId="77777777" w:rsidR="00FF0ACE" w:rsidRPr="00BF3B5E" w:rsidRDefault="00FF0ACE" w:rsidP="00BF3B5E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14:paraId="170F0945" w14:textId="77777777" w:rsidR="00FF0ACE" w:rsidRPr="00BF3B5E" w:rsidRDefault="00FF0ACE" w:rsidP="00BF3B5E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14:paraId="36E3625A" w14:textId="77777777" w:rsidR="00FF0ACE" w:rsidRPr="00BF3B5E" w:rsidRDefault="00FF0ACE" w:rsidP="00BF3B5E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14:paraId="4C40D8B5" w14:textId="77777777" w:rsidR="00FB3961" w:rsidRPr="00BF3B5E" w:rsidRDefault="00FB3961" w:rsidP="00BF3B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B3961" w:rsidRPr="00BF3B5E" w:rsidSect="00FB3961">
      <w:pgSz w:w="11906" w:h="16838"/>
      <w:pgMar w:top="709" w:right="851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CBC"/>
    <w:rsid w:val="00037CAC"/>
    <w:rsid w:val="0004579D"/>
    <w:rsid w:val="000605B1"/>
    <w:rsid w:val="000A0CB5"/>
    <w:rsid w:val="000C5D8B"/>
    <w:rsid w:val="00105BE9"/>
    <w:rsid w:val="00111FD8"/>
    <w:rsid w:val="00125FC9"/>
    <w:rsid w:val="00133190"/>
    <w:rsid w:val="00147B1C"/>
    <w:rsid w:val="001631F5"/>
    <w:rsid w:val="00180DA1"/>
    <w:rsid w:val="00200808"/>
    <w:rsid w:val="0021700C"/>
    <w:rsid w:val="00290D63"/>
    <w:rsid w:val="002C330D"/>
    <w:rsid w:val="00323A02"/>
    <w:rsid w:val="00352EC7"/>
    <w:rsid w:val="003618A6"/>
    <w:rsid w:val="0038514B"/>
    <w:rsid w:val="00393220"/>
    <w:rsid w:val="003A3150"/>
    <w:rsid w:val="003E04A0"/>
    <w:rsid w:val="003E3A8E"/>
    <w:rsid w:val="0043504D"/>
    <w:rsid w:val="00442D64"/>
    <w:rsid w:val="0046611F"/>
    <w:rsid w:val="004745B5"/>
    <w:rsid w:val="004A4755"/>
    <w:rsid w:val="004A7825"/>
    <w:rsid w:val="004B5B0B"/>
    <w:rsid w:val="004D5125"/>
    <w:rsid w:val="00533F02"/>
    <w:rsid w:val="005639EA"/>
    <w:rsid w:val="00565828"/>
    <w:rsid w:val="00572CEB"/>
    <w:rsid w:val="005909AF"/>
    <w:rsid w:val="005C7419"/>
    <w:rsid w:val="005E3E62"/>
    <w:rsid w:val="00672017"/>
    <w:rsid w:val="00682551"/>
    <w:rsid w:val="006C6ED9"/>
    <w:rsid w:val="006E4CC8"/>
    <w:rsid w:val="0074441C"/>
    <w:rsid w:val="007840A9"/>
    <w:rsid w:val="00891B57"/>
    <w:rsid w:val="008F157A"/>
    <w:rsid w:val="008F2598"/>
    <w:rsid w:val="009061FF"/>
    <w:rsid w:val="00917842"/>
    <w:rsid w:val="00941B3D"/>
    <w:rsid w:val="00974FEC"/>
    <w:rsid w:val="00982D65"/>
    <w:rsid w:val="009A3EA5"/>
    <w:rsid w:val="009B72BB"/>
    <w:rsid w:val="009D09A4"/>
    <w:rsid w:val="00A31299"/>
    <w:rsid w:val="00A961EE"/>
    <w:rsid w:val="00AE2DA9"/>
    <w:rsid w:val="00B27C92"/>
    <w:rsid w:val="00B46498"/>
    <w:rsid w:val="00B46774"/>
    <w:rsid w:val="00B50890"/>
    <w:rsid w:val="00B649C8"/>
    <w:rsid w:val="00B84B4D"/>
    <w:rsid w:val="00BC02D8"/>
    <w:rsid w:val="00BD4B02"/>
    <w:rsid w:val="00BE37E5"/>
    <w:rsid w:val="00BE7D6F"/>
    <w:rsid w:val="00BF3558"/>
    <w:rsid w:val="00BF3B5E"/>
    <w:rsid w:val="00C1035B"/>
    <w:rsid w:val="00C9127D"/>
    <w:rsid w:val="00CB4FA5"/>
    <w:rsid w:val="00CD1978"/>
    <w:rsid w:val="00D577D4"/>
    <w:rsid w:val="00D62C31"/>
    <w:rsid w:val="00DD2407"/>
    <w:rsid w:val="00DF051A"/>
    <w:rsid w:val="00E33F66"/>
    <w:rsid w:val="00E6392D"/>
    <w:rsid w:val="00E7098A"/>
    <w:rsid w:val="00E768FC"/>
    <w:rsid w:val="00EC08F1"/>
    <w:rsid w:val="00EC44A2"/>
    <w:rsid w:val="00ED0745"/>
    <w:rsid w:val="00EE4559"/>
    <w:rsid w:val="00EF2382"/>
    <w:rsid w:val="00F178BD"/>
    <w:rsid w:val="00F331EE"/>
    <w:rsid w:val="00F40CB6"/>
    <w:rsid w:val="00F643AB"/>
    <w:rsid w:val="00F8317E"/>
    <w:rsid w:val="00FB3961"/>
    <w:rsid w:val="00FC342C"/>
    <w:rsid w:val="00FC60C0"/>
    <w:rsid w:val="00FD3173"/>
    <w:rsid w:val="00FE3CBC"/>
    <w:rsid w:val="00FF0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0435"/>
  <w15:docId w15:val="{04BD608F-08F3-4E3E-8808-7C3A3E5BA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  <w:style w:type="table" w:styleId="ac">
    <w:name w:val="Table Grid"/>
    <w:basedOn w:val="a1"/>
    <w:uiPriority w:val="59"/>
    <w:rsid w:val="00FC342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c"/>
    <w:uiPriority w:val="59"/>
    <w:rsid w:val="00442D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c"/>
    <w:uiPriority w:val="59"/>
    <w:rsid w:val="00C1035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71C37-E532-429A-937C-8EE2E9A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2296</Words>
  <Characters>13088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 Рыбалкина</cp:lastModifiedBy>
  <cp:revision>5</cp:revision>
  <cp:lastPrinted>2019-06-24T09:01:00Z</cp:lastPrinted>
  <dcterms:created xsi:type="dcterms:W3CDTF">2021-09-26T15:36:00Z</dcterms:created>
  <dcterms:modified xsi:type="dcterms:W3CDTF">2021-09-27T09:49:00Z</dcterms:modified>
</cp:coreProperties>
</file>